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11" w:rsidRPr="007C1D87" w:rsidRDefault="00100AD5" w:rsidP="00307211">
      <w:pPr>
        <w:pStyle w:val="Default"/>
        <w:jc w:val="center"/>
        <w:rPr>
          <w:rFonts w:asciiTheme="majorHAnsi" w:hAnsiTheme="majorHAnsi" w:cs="Arial"/>
          <w:szCs w:val="23"/>
        </w:rPr>
      </w:pPr>
      <w:r w:rsidRPr="007C1D87">
        <w:rPr>
          <w:rFonts w:asciiTheme="majorHAnsi" w:hAnsiTheme="majorHAnsi" w:cs="Arial"/>
          <w:b/>
          <w:bCs/>
          <w:szCs w:val="23"/>
        </w:rPr>
        <w:t>Yavapai</w:t>
      </w:r>
      <w:r w:rsidR="00307211" w:rsidRPr="007C1D87">
        <w:rPr>
          <w:rFonts w:asciiTheme="majorHAnsi" w:hAnsiTheme="majorHAnsi" w:cs="Arial"/>
          <w:b/>
          <w:bCs/>
          <w:szCs w:val="23"/>
        </w:rPr>
        <w:t xml:space="preserve"> College</w:t>
      </w:r>
    </w:p>
    <w:p w:rsidR="00307211" w:rsidRPr="007C1D87" w:rsidRDefault="00307211" w:rsidP="00307211">
      <w:pPr>
        <w:pStyle w:val="Default"/>
        <w:jc w:val="center"/>
        <w:rPr>
          <w:rFonts w:asciiTheme="majorHAnsi" w:hAnsiTheme="majorHAnsi" w:cs="Arial"/>
          <w:b/>
          <w:bCs/>
          <w:szCs w:val="23"/>
        </w:rPr>
      </w:pPr>
      <w:r w:rsidRPr="007C1D87">
        <w:rPr>
          <w:rFonts w:asciiTheme="majorHAnsi" w:hAnsiTheme="majorHAnsi" w:cs="Arial"/>
          <w:b/>
          <w:bCs/>
          <w:szCs w:val="23"/>
        </w:rPr>
        <w:t>Administrative Policy</w:t>
      </w:r>
    </w:p>
    <w:p w:rsidR="00DC1724" w:rsidRPr="007C1D87" w:rsidRDefault="00DC1724" w:rsidP="00307211">
      <w:pPr>
        <w:pStyle w:val="Default"/>
        <w:jc w:val="center"/>
        <w:rPr>
          <w:rFonts w:asciiTheme="majorHAnsi" w:hAnsiTheme="majorHAnsi" w:cs="Arial"/>
          <w:szCs w:val="23"/>
        </w:rPr>
      </w:pPr>
    </w:p>
    <w:p w:rsidR="00100AD5" w:rsidRPr="007C1D87" w:rsidRDefault="00307211" w:rsidP="00307211">
      <w:pPr>
        <w:pStyle w:val="Default"/>
        <w:jc w:val="right"/>
        <w:rPr>
          <w:rFonts w:asciiTheme="majorHAnsi" w:hAnsiTheme="majorHAnsi" w:cs="Arial"/>
          <w:szCs w:val="23"/>
        </w:rPr>
      </w:pPr>
      <w:r w:rsidRPr="007C1D87">
        <w:rPr>
          <w:rFonts w:asciiTheme="majorHAnsi" w:hAnsiTheme="majorHAnsi" w:cs="Arial"/>
          <w:b/>
          <w:bCs/>
          <w:szCs w:val="23"/>
        </w:rPr>
        <w:t xml:space="preserve">Category: Administration </w:t>
      </w:r>
    </w:p>
    <w:p w:rsidR="00307211" w:rsidRPr="007C1D87" w:rsidRDefault="00307211" w:rsidP="00307211">
      <w:pPr>
        <w:pStyle w:val="Default"/>
        <w:jc w:val="right"/>
        <w:rPr>
          <w:rFonts w:asciiTheme="majorHAnsi" w:hAnsiTheme="majorHAnsi" w:cs="Arial"/>
          <w:szCs w:val="23"/>
        </w:rPr>
      </w:pPr>
      <w:r w:rsidRPr="007C1D87">
        <w:rPr>
          <w:rFonts w:asciiTheme="majorHAnsi" w:hAnsiTheme="majorHAnsi" w:cs="Arial"/>
          <w:b/>
          <w:bCs/>
          <w:szCs w:val="23"/>
        </w:rPr>
        <w:t xml:space="preserve">Policy Number: </w:t>
      </w:r>
      <w:r w:rsidR="00100AD5" w:rsidRPr="007C1D87">
        <w:rPr>
          <w:rFonts w:asciiTheme="majorHAnsi" w:hAnsiTheme="majorHAnsi" w:cs="Arial"/>
          <w:b/>
          <w:bCs/>
          <w:szCs w:val="23"/>
        </w:rPr>
        <w:t xml:space="preserve">________ </w:t>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r>
      <w:r w:rsidR="00100AD5" w:rsidRPr="007C1D87">
        <w:rPr>
          <w:rFonts w:asciiTheme="majorHAnsi" w:hAnsiTheme="majorHAnsi" w:cs="Arial"/>
          <w:b/>
          <w:bCs/>
          <w:szCs w:val="23"/>
        </w:rPr>
        <w:softHyphen/>
        <w:t xml:space="preserve">  </w:t>
      </w:r>
      <w:r w:rsidRPr="007C1D87">
        <w:rPr>
          <w:rFonts w:asciiTheme="majorHAnsi" w:hAnsiTheme="majorHAnsi" w:cs="Arial"/>
          <w:b/>
          <w:bCs/>
          <w:szCs w:val="23"/>
        </w:rPr>
        <w:t xml:space="preserve"> </w:t>
      </w:r>
    </w:p>
    <w:p w:rsidR="00307211" w:rsidRPr="007C1D87" w:rsidRDefault="00307211" w:rsidP="00307211">
      <w:pPr>
        <w:pStyle w:val="Default"/>
        <w:jc w:val="right"/>
        <w:rPr>
          <w:rFonts w:ascii="Arial" w:hAnsi="Arial" w:cs="Arial"/>
          <w:b/>
          <w:bCs/>
          <w:szCs w:val="23"/>
        </w:rPr>
      </w:pPr>
      <w:r w:rsidRPr="007C1D87">
        <w:rPr>
          <w:rFonts w:asciiTheme="majorHAnsi" w:hAnsiTheme="majorHAnsi" w:cs="Arial"/>
          <w:b/>
          <w:bCs/>
          <w:szCs w:val="23"/>
        </w:rPr>
        <w:t xml:space="preserve">Title: </w:t>
      </w:r>
      <w:r w:rsidR="00350756">
        <w:rPr>
          <w:rFonts w:asciiTheme="majorHAnsi" w:hAnsiTheme="majorHAnsi" w:cs="Arial"/>
          <w:b/>
          <w:bCs/>
          <w:szCs w:val="23"/>
        </w:rPr>
        <w:t>Institutional R</w:t>
      </w:r>
      <w:r w:rsidRPr="007C1D87">
        <w:rPr>
          <w:rFonts w:asciiTheme="majorHAnsi" w:hAnsiTheme="majorHAnsi" w:cs="Arial"/>
          <w:b/>
          <w:bCs/>
          <w:szCs w:val="23"/>
        </w:rPr>
        <w:t>esearch</w:t>
      </w:r>
      <w:r w:rsidR="00350756">
        <w:rPr>
          <w:rFonts w:asciiTheme="majorHAnsi" w:hAnsiTheme="majorHAnsi" w:cs="Arial"/>
          <w:b/>
          <w:bCs/>
          <w:szCs w:val="23"/>
        </w:rPr>
        <w:t xml:space="preserve"> Board</w:t>
      </w:r>
      <w:r w:rsidRPr="007C1D87">
        <w:rPr>
          <w:rFonts w:ascii="Arial" w:hAnsi="Arial" w:cs="Arial"/>
          <w:b/>
          <w:bCs/>
          <w:szCs w:val="23"/>
        </w:rPr>
        <w:t xml:space="preserve"> </w:t>
      </w:r>
    </w:p>
    <w:p w:rsidR="00100AD5" w:rsidRPr="007C1D87" w:rsidRDefault="00100AD5" w:rsidP="00307211">
      <w:pPr>
        <w:pStyle w:val="Default"/>
        <w:jc w:val="right"/>
        <w:rPr>
          <w:rFonts w:ascii="Arial" w:hAnsi="Arial" w:cs="Arial"/>
          <w:szCs w:val="23"/>
        </w:rPr>
      </w:pPr>
    </w:p>
    <w:p w:rsidR="00307211" w:rsidRPr="007C1D87" w:rsidRDefault="00350756" w:rsidP="00307211">
      <w:pPr>
        <w:pStyle w:val="Default"/>
        <w:rPr>
          <w:rFonts w:asciiTheme="minorHAnsi" w:hAnsiTheme="minorHAnsi" w:cs="Arial"/>
        </w:rPr>
      </w:pPr>
      <w:r>
        <w:rPr>
          <w:rFonts w:asciiTheme="minorHAnsi" w:hAnsiTheme="minorHAnsi" w:cs="Arial"/>
        </w:rPr>
        <w:t xml:space="preserve">Per </w:t>
      </w:r>
      <w:r w:rsidR="0057169A">
        <w:rPr>
          <w:rFonts w:asciiTheme="minorHAnsi" w:hAnsiTheme="minorHAnsi" w:cs="Arial"/>
        </w:rPr>
        <w:t xml:space="preserve">the reauthorization of the </w:t>
      </w:r>
      <w:r>
        <w:rPr>
          <w:rFonts w:asciiTheme="minorHAnsi" w:hAnsiTheme="minorHAnsi" w:cs="Arial"/>
        </w:rPr>
        <w:t xml:space="preserve">Higher Education Act, </w:t>
      </w:r>
      <w:r w:rsidR="00100AD5" w:rsidRPr="007C1D87">
        <w:rPr>
          <w:rFonts w:asciiTheme="minorHAnsi" w:hAnsiTheme="minorHAnsi" w:cs="Arial"/>
        </w:rPr>
        <w:t>Yavapai</w:t>
      </w:r>
      <w:r>
        <w:rPr>
          <w:rFonts w:asciiTheme="minorHAnsi" w:hAnsiTheme="minorHAnsi" w:cs="Arial"/>
        </w:rPr>
        <w:t xml:space="preserve"> College is required to create an </w:t>
      </w:r>
      <w:r w:rsidR="0057169A">
        <w:rPr>
          <w:rFonts w:asciiTheme="minorHAnsi" w:hAnsiTheme="minorHAnsi" w:cs="Arial"/>
        </w:rPr>
        <w:t>Institutional Review Board</w:t>
      </w:r>
      <w:r>
        <w:rPr>
          <w:rFonts w:asciiTheme="minorHAnsi" w:hAnsiTheme="minorHAnsi" w:cs="Arial"/>
        </w:rPr>
        <w:t xml:space="preserve"> process to help protect</w:t>
      </w:r>
      <w:r w:rsidR="0057169A">
        <w:rPr>
          <w:rFonts w:asciiTheme="minorHAnsi" w:hAnsiTheme="minorHAnsi" w:cs="Arial"/>
        </w:rPr>
        <w:t xml:space="preserve"> those</w:t>
      </w:r>
      <w:r>
        <w:rPr>
          <w:rFonts w:asciiTheme="minorHAnsi" w:hAnsiTheme="minorHAnsi" w:cs="Arial"/>
        </w:rPr>
        <w:t xml:space="preserve"> who may</w:t>
      </w:r>
      <w:r w:rsidR="00307211" w:rsidRPr="007C1D87">
        <w:rPr>
          <w:rFonts w:asciiTheme="minorHAnsi" w:hAnsiTheme="minorHAnsi" w:cs="Arial"/>
        </w:rPr>
        <w:t xml:space="preserve"> participate in rese</w:t>
      </w:r>
      <w:r>
        <w:rPr>
          <w:rFonts w:asciiTheme="minorHAnsi" w:hAnsiTheme="minorHAnsi" w:cs="Arial"/>
        </w:rPr>
        <w:t xml:space="preserve">arch projects, </w:t>
      </w:r>
      <w:r w:rsidR="00307211" w:rsidRPr="007C1D87">
        <w:rPr>
          <w:rFonts w:asciiTheme="minorHAnsi" w:hAnsiTheme="minorHAnsi" w:cs="Arial"/>
        </w:rPr>
        <w:t xml:space="preserve">sponsored by or associated with the college. The Director of Institutional Research and the Human Subjects Research Committee are charged with evaluating potential research projects to ensure that risks to any party are limited and they are in compliance with standards outlined by the Code of Federal Regulations, Title 45 (45 CFR Part 46) Protection of Human Subjects. Details about the review process may be found in the college’s document, </w:t>
      </w:r>
      <w:r w:rsidR="00307211" w:rsidRPr="007C1D87">
        <w:rPr>
          <w:rFonts w:asciiTheme="minorHAnsi" w:hAnsiTheme="minorHAnsi" w:cs="Arial"/>
          <w:i/>
          <w:iCs/>
        </w:rPr>
        <w:t xml:space="preserve">A Manual for Human Subjects Review. </w:t>
      </w:r>
    </w:p>
    <w:p w:rsidR="00100AD5" w:rsidRPr="007C1D87" w:rsidRDefault="00100AD5" w:rsidP="00307211">
      <w:pPr>
        <w:pStyle w:val="Default"/>
        <w:rPr>
          <w:rFonts w:asciiTheme="minorHAnsi" w:hAnsiTheme="minorHAnsi" w:cs="Arial"/>
        </w:rPr>
      </w:pPr>
    </w:p>
    <w:p w:rsidR="00307211" w:rsidRPr="007C1D87" w:rsidRDefault="00307211" w:rsidP="00307211">
      <w:pPr>
        <w:pStyle w:val="Default"/>
        <w:rPr>
          <w:rFonts w:asciiTheme="minorHAnsi" w:hAnsiTheme="minorHAnsi" w:cs="Arial"/>
        </w:rPr>
      </w:pPr>
      <w:r w:rsidRPr="007C1D87">
        <w:rPr>
          <w:rFonts w:asciiTheme="minorHAnsi" w:hAnsiTheme="minorHAnsi" w:cs="Arial"/>
        </w:rPr>
        <w:t>Anyone proposing to conduct research projects, including surveys or focus groups, at the college must first seek approval from the Office of Institutional Research prior to administration. Additionally, college</w:t>
      </w:r>
      <w:r w:rsidR="00350756">
        <w:rPr>
          <w:rFonts w:asciiTheme="minorHAnsi" w:hAnsiTheme="minorHAnsi" w:cs="Arial"/>
        </w:rPr>
        <w:t xml:space="preserve"> employees</w:t>
      </w:r>
      <w:r w:rsidR="00100AD5" w:rsidRPr="007C1D87">
        <w:rPr>
          <w:rFonts w:asciiTheme="minorHAnsi" w:hAnsiTheme="minorHAnsi" w:cs="Arial"/>
        </w:rPr>
        <w:t xml:space="preserve"> who are</w:t>
      </w:r>
      <w:r w:rsidRPr="007C1D87">
        <w:rPr>
          <w:rFonts w:asciiTheme="minorHAnsi" w:hAnsiTheme="minorHAnsi" w:cs="Arial"/>
        </w:rPr>
        <w:t xml:space="preserve"> conducting research </w:t>
      </w:r>
      <w:r w:rsidR="00350756">
        <w:rPr>
          <w:rFonts w:asciiTheme="minorHAnsi" w:hAnsiTheme="minorHAnsi" w:cs="Arial"/>
        </w:rPr>
        <w:t xml:space="preserve">on behalf of the college </w:t>
      </w:r>
      <w:r w:rsidRPr="007C1D87">
        <w:rPr>
          <w:rFonts w:asciiTheme="minorHAnsi" w:hAnsiTheme="minorHAnsi" w:cs="Arial"/>
        </w:rPr>
        <w:t xml:space="preserve">in the community must also have their research projects reviewed. </w:t>
      </w:r>
    </w:p>
    <w:p w:rsidR="00100AD5" w:rsidRPr="007C1D87" w:rsidRDefault="00100AD5" w:rsidP="00307211">
      <w:pPr>
        <w:pStyle w:val="Default"/>
        <w:rPr>
          <w:rFonts w:asciiTheme="minorHAnsi" w:hAnsiTheme="minorHAnsi" w:cs="Arial"/>
        </w:rPr>
      </w:pPr>
    </w:p>
    <w:p w:rsidR="00307211" w:rsidRPr="007C1D87" w:rsidRDefault="00307211" w:rsidP="00307211">
      <w:pPr>
        <w:pStyle w:val="Default"/>
        <w:rPr>
          <w:rFonts w:asciiTheme="minorHAnsi" w:hAnsiTheme="minorHAnsi" w:cs="Arial"/>
        </w:rPr>
      </w:pPr>
      <w:r w:rsidRPr="007C1D87">
        <w:rPr>
          <w:rFonts w:asciiTheme="minorHAnsi" w:hAnsiTheme="minorHAnsi" w:cs="Arial"/>
        </w:rPr>
        <w:t xml:space="preserve">Some research projects or surveys may be exempt from review if they are conducted by a college instructor in his/her classes, by departmental personnel </w:t>
      </w:r>
      <w:r w:rsidR="00350756">
        <w:rPr>
          <w:rFonts w:asciiTheme="minorHAnsi" w:hAnsiTheme="minorHAnsi" w:cs="Arial"/>
        </w:rPr>
        <w:t xml:space="preserve">within their own department, </w:t>
      </w:r>
      <w:r w:rsidRPr="007C1D87">
        <w:rPr>
          <w:rFonts w:asciiTheme="minorHAnsi" w:hAnsiTheme="minorHAnsi" w:cs="Arial"/>
        </w:rPr>
        <w:t xml:space="preserve">if the data collected does not contain individually identifiable information. </w:t>
      </w:r>
    </w:p>
    <w:p w:rsidR="00100AD5" w:rsidRPr="007C1D87" w:rsidRDefault="00100AD5" w:rsidP="00307211">
      <w:pPr>
        <w:pStyle w:val="Default"/>
        <w:rPr>
          <w:rFonts w:asciiTheme="minorHAnsi" w:hAnsiTheme="minorHAnsi"/>
        </w:rPr>
      </w:pPr>
    </w:p>
    <w:p w:rsidR="00B570D9" w:rsidRPr="007C1D87" w:rsidRDefault="00307211" w:rsidP="00307211">
      <w:pPr>
        <w:rPr>
          <w:rFonts w:asciiTheme="minorHAnsi" w:hAnsiTheme="minorHAnsi"/>
          <w:szCs w:val="24"/>
        </w:rPr>
      </w:pPr>
      <w:r w:rsidRPr="007C1D87">
        <w:rPr>
          <w:rFonts w:asciiTheme="minorHAnsi" w:hAnsiTheme="minorHAnsi"/>
          <w:szCs w:val="24"/>
        </w:rPr>
        <w:t>For more information on the types of research which require review and those that are exempt contact the Office of Institutional Research.</w:t>
      </w:r>
    </w:p>
    <w:sectPr w:rsidR="00B570D9" w:rsidRPr="007C1D87" w:rsidSect="00B570D9">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84" w:rsidRDefault="005E4B84" w:rsidP="005E4B84">
      <w:r>
        <w:separator/>
      </w:r>
    </w:p>
  </w:endnote>
  <w:endnote w:type="continuationSeparator" w:id="0">
    <w:p w:rsidR="005E4B84" w:rsidRDefault="005E4B84" w:rsidP="005E4B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84" w:rsidRDefault="005E4B84" w:rsidP="005E4B84">
      <w:r>
        <w:separator/>
      </w:r>
    </w:p>
  </w:footnote>
  <w:footnote w:type="continuationSeparator" w:id="0">
    <w:p w:rsidR="005E4B84" w:rsidRDefault="005E4B84" w:rsidP="005E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4" w:rsidRDefault="005E4B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4" w:rsidRDefault="005E4B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4" w:rsidRDefault="005E4B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07211"/>
    <w:rsid w:val="000010F5"/>
    <w:rsid w:val="000015F6"/>
    <w:rsid w:val="00003931"/>
    <w:rsid w:val="0000608F"/>
    <w:rsid w:val="00011464"/>
    <w:rsid w:val="00011770"/>
    <w:rsid w:val="00013C96"/>
    <w:rsid w:val="0001408D"/>
    <w:rsid w:val="00015FF9"/>
    <w:rsid w:val="00020374"/>
    <w:rsid w:val="00026205"/>
    <w:rsid w:val="0003033F"/>
    <w:rsid w:val="0003055A"/>
    <w:rsid w:val="000320C1"/>
    <w:rsid w:val="000339F9"/>
    <w:rsid w:val="0003528E"/>
    <w:rsid w:val="0004421B"/>
    <w:rsid w:val="000442B3"/>
    <w:rsid w:val="00044AEA"/>
    <w:rsid w:val="00045DA1"/>
    <w:rsid w:val="00055E5F"/>
    <w:rsid w:val="0005631D"/>
    <w:rsid w:val="00056C15"/>
    <w:rsid w:val="000618CC"/>
    <w:rsid w:val="0006460D"/>
    <w:rsid w:val="00065A81"/>
    <w:rsid w:val="00066C30"/>
    <w:rsid w:val="0007079A"/>
    <w:rsid w:val="00072C12"/>
    <w:rsid w:val="00073C9F"/>
    <w:rsid w:val="0007474E"/>
    <w:rsid w:val="000747BF"/>
    <w:rsid w:val="00082467"/>
    <w:rsid w:val="00085BC6"/>
    <w:rsid w:val="00086FF0"/>
    <w:rsid w:val="000909F2"/>
    <w:rsid w:val="000912A7"/>
    <w:rsid w:val="00091317"/>
    <w:rsid w:val="00091753"/>
    <w:rsid w:val="0009438D"/>
    <w:rsid w:val="00094D5F"/>
    <w:rsid w:val="00096C54"/>
    <w:rsid w:val="00097A8A"/>
    <w:rsid w:val="000A02A2"/>
    <w:rsid w:val="000A05C1"/>
    <w:rsid w:val="000A206F"/>
    <w:rsid w:val="000B0556"/>
    <w:rsid w:val="000B2747"/>
    <w:rsid w:val="000B2C02"/>
    <w:rsid w:val="000B5AF5"/>
    <w:rsid w:val="000B6833"/>
    <w:rsid w:val="000C346D"/>
    <w:rsid w:val="000D28C5"/>
    <w:rsid w:val="000D2F09"/>
    <w:rsid w:val="000D33B9"/>
    <w:rsid w:val="000D4D87"/>
    <w:rsid w:val="000D598F"/>
    <w:rsid w:val="000D6562"/>
    <w:rsid w:val="000E76F9"/>
    <w:rsid w:val="000E7E7D"/>
    <w:rsid w:val="000F0EFC"/>
    <w:rsid w:val="000F175A"/>
    <w:rsid w:val="000F3232"/>
    <w:rsid w:val="000F35F8"/>
    <w:rsid w:val="00100359"/>
    <w:rsid w:val="00100AD5"/>
    <w:rsid w:val="00103362"/>
    <w:rsid w:val="001033A0"/>
    <w:rsid w:val="001077D5"/>
    <w:rsid w:val="001115E6"/>
    <w:rsid w:val="00111DB4"/>
    <w:rsid w:val="00112E68"/>
    <w:rsid w:val="00117C8D"/>
    <w:rsid w:val="00120D07"/>
    <w:rsid w:val="001213D0"/>
    <w:rsid w:val="0012217C"/>
    <w:rsid w:val="00123E95"/>
    <w:rsid w:val="00125622"/>
    <w:rsid w:val="0013080F"/>
    <w:rsid w:val="00136106"/>
    <w:rsid w:val="00136312"/>
    <w:rsid w:val="00137BCF"/>
    <w:rsid w:val="00140133"/>
    <w:rsid w:val="0015013F"/>
    <w:rsid w:val="00152C83"/>
    <w:rsid w:val="00154966"/>
    <w:rsid w:val="00161F91"/>
    <w:rsid w:val="0016279F"/>
    <w:rsid w:val="00162E44"/>
    <w:rsid w:val="00167314"/>
    <w:rsid w:val="0017336B"/>
    <w:rsid w:val="0017419A"/>
    <w:rsid w:val="00177C8C"/>
    <w:rsid w:val="00177FC2"/>
    <w:rsid w:val="00181212"/>
    <w:rsid w:val="00183862"/>
    <w:rsid w:val="001843CE"/>
    <w:rsid w:val="00184C7C"/>
    <w:rsid w:val="00187AC5"/>
    <w:rsid w:val="00191654"/>
    <w:rsid w:val="001A43AD"/>
    <w:rsid w:val="001A48AC"/>
    <w:rsid w:val="001B1258"/>
    <w:rsid w:val="001B1E83"/>
    <w:rsid w:val="001B3AA8"/>
    <w:rsid w:val="001B4565"/>
    <w:rsid w:val="001B620F"/>
    <w:rsid w:val="001B67C6"/>
    <w:rsid w:val="001B6DB1"/>
    <w:rsid w:val="001C14AB"/>
    <w:rsid w:val="001C1A37"/>
    <w:rsid w:val="001C2CCB"/>
    <w:rsid w:val="001C2DB1"/>
    <w:rsid w:val="001C7FD6"/>
    <w:rsid w:val="001D1824"/>
    <w:rsid w:val="001D3A0E"/>
    <w:rsid w:val="001D523D"/>
    <w:rsid w:val="001E0901"/>
    <w:rsid w:val="001E2CE2"/>
    <w:rsid w:val="001E2F37"/>
    <w:rsid w:val="001E464C"/>
    <w:rsid w:val="001E64EC"/>
    <w:rsid w:val="001F165E"/>
    <w:rsid w:val="001F2B9A"/>
    <w:rsid w:val="001F48B0"/>
    <w:rsid w:val="001F5642"/>
    <w:rsid w:val="001F722C"/>
    <w:rsid w:val="001F746C"/>
    <w:rsid w:val="001F74FC"/>
    <w:rsid w:val="002021A6"/>
    <w:rsid w:val="00202F86"/>
    <w:rsid w:val="00203A61"/>
    <w:rsid w:val="00207C1D"/>
    <w:rsid w:val="00212144"/>
    <w:rsid w:val="00215A31"/>
    <w:rsid w:val="0021644F"/>
    <w:rsid w:val="00216D61"/>
    <w:rsid w:val="0022423C"/>
    <w:rsid w:val="00224915"/>
    <w:rsid w:val="0022768F"/>
    <w:rsid w:val="00240A91"/>
    <w:rsid w:val="00241E35"/>
    <w:rsid w:val="00242C02"/>
    <w:rsid w:val="002431DA"/>
    <w:rsid w:val="00243CB4"/>
    <w:rsid w:val="002440BA"/>
    <w:rsid w:val="0024439F"/>
    <w:rsid w:val="002448EE"/>
    <w:rsid w:val="00246886"/>
    <w:rsid w:val="002478EB"/>
    <w:rsid w:val="00250974"/>
    <w:rsid w:val="00251042"/>
    <w:rsid w:val="002524D9"/>
    <w:rsid w:val="002539CE"/>
    <w:rsid w:val="002552D3"/>
    <w:rsid w:val="002602C0"/>
    <w:rsid w:val="002604F1"/>
    <w:rsid w:val="00260DD4"/>
    <w:rsid w:val="00264134"/>
    <w:rsid w:val="00265CEE"/>
    <w:rsid w:val="00265F3A"/>
    <w:rsid w:val="00267335"/>
    <w:rsid w:val="002704FF"/>
    <w:rsid w:val="002710D1"/>
    <w:rsid w:val="00272800"/>
    <w:rsid w:val="00282177"/>
    <w:rsid w:val="00286392"/>
    <w:rsid w:val="002865CE"/>
    <w:rsid w:val="002A0098"/>
    <w:rsid w:val="002A08EE"/>
    <w:rsid w:val="002A0EFF"/>
    <w:rsid w:val="002A63FD"/>
    <w:rsid w:val="002A7657"/>
    <w:rsid w:val="002A7EE8"/>
    <w:rsid w:val="002B0956"/>
    <w:rsid w:val="002B3795"/>
    <w:rsid w:val="002B4350"/>
    <w:rsid w:val="002B4429"/>
    <w:rsid w:val="002B629D"/>
    <w:rsid w:val="002B6FE8"/>
    <w:rsid w:val="002C1887"/>
    <w:rsid w:val="002C24EB"/>
    <w:rsid w:val="002C2F4C"/>
    <w:rsid w:val="002C3908"/>
    <w:rsid w:val="002C3BED"/>
    <w:rsid w:val="002C4474"/>
    <w:rsid w:val="002D1012"/>
    <w:rsid w:val="002D14B8"/>
    <w:rsid w:val="002D1D64"/>
    <w:rsid w:val="002D4B6F"/>
    <w:rsid w:val="002E0335"/>
    <w:rsid w:val="002E29FD"/>
    <w:rsid w:val="002E2E9B"/>
    <w:rsid w:val="002E3DD1"/>
    <w:rsid w:val="002E3E31"/>
    <w:rsid w:val="002E7FF1"/>
    <w:rsid w:val="002F1CFB"/>
    <w:rsid w:val="002F2A70"/>
    <w:rsid w:val="002F2D82"/>
    <w:rsid w:val="002F39C7"/>
    <w:rsid w:val="002F7409"/>
    <w:rsid w:val="002F7582"/>
    <w:rsid w:val="0030543D"/>
    <w:rsid w:val="00305F55"/>
    <w:rsid w:val="00307211"/>
    <w:rsid w:val="00310304"/>
    <w:rsid w:val="00310B78"/>
    <w:rsid w:val="00312EA1"/>
    <w:rsid w:val="00313141"/>
    <w:rsid w:val="003169F5"/>
    <w:rsid w:val="00321B9E"/>
    <w:rsid w:val="00323191"/>
    <w:rsid w:val="003231F1"/>
    <w:rsid w:val="003261E7"/>
    <w:rsid w:val="0032749A"/>
    <w:rsid w:val="00330591"/>
    <w:rsid w:val="003314CC"/>
    <w:rsid w:val="00333E5C"/>
    <w:rsid w:val="00334E0B"/>
    <w:rsid w:val="0033659F"/>
    <w:rsid w:val="003422AB"/>
    <w:rsid w:val="0034405B"/>
    <w:rsid w:val="003500CD"/>
    <w:rsid w:val="00350635"/>
    <w:rsid w:val="00350756"/>
    <w:rsid w:val="00350978"/>
    <w:rsid w:val="003601F5"/>
    <w:rsid w:val="00360DD7"/>
    <w:rsid w:val="00365313"/>
    <w:rsid w:val="0036549E"/>
    <w:rsid w:val="0036658D"/>
    <w:rsid w:val="00371E21"/>
    <w:rsid w:val="003726D6"/>
    <w:rsid w:val="00372CBE"/>
    <w:rsid w:val="00374368"/>
    <w:rsid w:val="00375F84"/>
    <w:rsid w:val="003773D8"/>
    <w:rsid w:val="00380DA2"/>
    <w:rsid w:val="00381288"/>
    <w:rsid w:val="00381B69"/>
    <w:rsid w:val="00381D64"/>
    <w:rsid w:val="003839A5"/>
    <w:rsid w:val="00384A7C"/>
    <w:rsid w:val="00386098"/>
    <w:rsid w:val="003903C7"/>
    <w:rsid w:val="00390443"/>
    <w:rsid w:val="00391C54"/>
    <w:rsid w:val="003934B8"/>
    <w:rsid w:val="0039366F"/>
    <w:rsid w:val="003943BE"/>
    <w:rsid w:val="00397BCC"/>
    <w:rsid w:val="003A1652"/>
    <w:rsid w:val="003A2135"/>
    <w:rsid w:val="003A2443"/>
    <w:rsid w:val="003A32E0"/>
    <w:rsid w:val="003A3D05"/>
    <w:rsid w:val="003A3D20"/>
    <w:rsid w:val="003A3F3B"/>
    <w:rsid w:val="003A48C8"/>
    <w:rsid w:val="003A5A2E"/>
    <w:rsid w:val="003A7C3C"/>
    <w:rsid w:val="003A7CE1"/>
    <w:rsid w:val="003B44B6"/>
    <w:rsid w:val="003B4A0F"/>
    <w:rsid w:val="003B5A6B"/>
    <w:rsid w:val="003B679C"/>
    <w:rsid w:val="003B7C6B"/>
    <w:rsid w:val="003C2CE7"/>
    <w:rsid w:val="003C44C1"/>
    <w:rsid w:val="003C6F22"/>
    <w:rsid w:val="003C7D22"/>
    <w:rsid w:val="003D53BB"/>
    <w:rsid w:val="003D5791"/>
    <w:rsid w:val="003D66A9"/>
    <w:rsid w:val="003E291F"/>
    <w:rsid w:val="003E656A"/>
    <w:rsid w:val="003E7B96"/>
    <w:rsid w:val="003F0C9C"/>
    <w:rsid w:val="003F1006"/>
    <w:rsid w:val="003F169C"/>
    <w:rsid w:val="003F24B9"/>
    <w:rsid w:val="003F34D7"/>
    <w:rsid w:val="003F3968"/>
    <w:rsid w:val="003F508D"/>
    <w:rsid w:val="003F5DC0"/>
    <w:rsid w:val="003F7582"/>
    <w:rsid w:val="00404B86"/>
    <w:rsid w:val="0040616D"/>
    <w:rsid w:val="00407308"/>
    <w:rsid w:val="004113AD"/>
    <w:rsid w:val="00412648"/>
    <w:rsid w:val="004140C8"/>
    <w:rsid w:val="0041423F"/>
    <w:rsid w:val="00414C67"/>
    <w:rsid w:val="00423026"/>
    <w:rsid w:val="0042717E"/>
    <w:rsid w:val="004300FC"/>
    <w:rsid w:val="00430F61"/>
    <w:rsid w:val="00440729"/>
    <w:rsid w:val="004419B3"/>
    <w:rsid w:val="00443403"/>
    <w:rsid w:val="00444210"/>
    <w:rsid w:val="004444FD"/>
    <w:rsid w:val="0045318F"/>
    <w:rsid w:val="00455865"/>
    <w:rsid w:val="004566F5"/>
    <w:rsid w:val="004621B2"/>
    <w:rsid w:val="00464838"/>
    <w:rsid w:val="00464FC0"/>
    <w:rsid w:val="00466A16"/>
    <w:rsid w:val="00467946"/>
    <w:rsid w:val="00467C10"/>
    <w:rsid w:val="00470CC5"/>
    <w:rsid w:val="0047473D"/>
    <w:rsid w:val="004761F5"/>
    <w:rsid w:val="0047717A"/>
    <w:rsid w:val="00480919"/>
    <w:rsid w:val="00480DF1"/>
    <w:rsid w:val="0048320F"/>
    <w:rsid w:val="004833BA"/>
    <w:rsid w:val="00484784"/>
    <w:rsid w:val="00486B4F"/>
    <w:rsid w:val="00490FB4"/>
    <w:rsid w:val="004921E3"/>
    <w:rsid w:val="004925BF"/>
    <w:rsid w:val="004A0101"/>
    <w:rsid w:val="004A13A1"/>
    <w:rsid w:val="004A140F"/>
    <w:rsid w:val="004A1809"/>
    <w:rsid w:val="004A1DB1"/>
    <w:rsid w:val="004A4A0C"/>
    <w:rsid w:val="004A4D9E"/>
    <w:rsid w:val="004A5EBC"/>
    <w:rsid w:val="004C1514"/>
    <w:rsid w:val="004C41D4"/>
    <w:rsid w:val="004C41F6"/>
    <w:rsid w:val="004D1DA8"/>
    <w:rsid w:val="004D5E1E"/>
    <w:rsid w:val="004D6A50"/>
    <w:rsid w:val="004E27E6"/>
    <w:rsid w:val="004E287D"/>
    <w:rsid w:val="004E33F1"/>
    <w:rsid w:val="004E3B28"/>
    <w:rsid w:val="004E4767"/>
    <w:rsid w:val="004E5831"/>
    <w:rsid w:val="004E7B60"/>
    <w:rsid w:val="004F0A96"/>
    <w:rsid w:val="004F1FB8"/>
    <w:rsid w:val="004F33FA"/>
    <w:rsid w:val="004F5696"/>
    <w:rsid w:val="004F5D76"/>
    <w:rsid w:val="004F72CB"/>
    <w:rsid w:val="004F7A75"/>
    <w:rsid w:val="00500EAE"/>
    <w:rsid w:val="00504FC0"/>
    <w:rsid w:val="005111B2"/>
    <w:rsid w:val="00512DF3"/>
    <w:rsid w:val="00515870"/>
    <w:rsid w:val="005159F0"/>
    <w:rsid w:val="0051790A"/>
    <w:rsid w:val="005201AC"/>
    <w:rsid w:val="00521843"/>
    <w:rsid w:val="00533F0B"/>
    <w:rsid w:val="00537E62"/>
    <w:rsid w:val="005404D1"/>
    <w:rsid w:val="0054263C"/>
    <w:rsid w:val="00545E58"/>
    <w:rsid w:val="00547D29"/>
    <w:rsid w:val="00550BD9"/>
    <w:rsid w:val="00553E09"/>
    <w:rsid w:val="00554902"/>
    <w:rsid w:val="00557124"/>
    <w:rsid w:val="00557DDB"/>
    <w:rsid w:val="0056013A"/>
    <w:rsid w:val="005603E5"/>
    <w:rsid w:val="00560480"/>
    <w:rsid w:val="00562478"/>
    <w:rsid w:val="00562983"/>
    <w:rsid w:val="005634E5"/>
    <w:rsid w:val="00563673"/>
    <w:rsid w:val="00564F5E"/>
    <w:rsid w:val="005667C6"/>
    <w:rsid w:val="005703AE"/>
    <w:rsid w:val="0057169A"/>
    <w:rsid w:val="0057600D"/>
    <w:rsid w:val="0057796E"/>
    <w:rsid w:val="00577F1D"/>
    <w:rsid w:val="0058058F"/>
    <w:rsid w:val="00584030"/>
    <w:rsid w:val="00584BA7"/>
    <w:rsid w:val="00584D4B"/>
    <w:rsid w:val="00584F8E"/>
    <w:rsid w:val="00592D69"/>
    <w:rsid w:val="00593312"/>
    <w:rsid w:val="00593500"/>
    <w:rsid w:val="0059417B"/>
    <w:rsid w:val="005953A0"/>
    <w:rsid w:val="00596653"/>
    <w:rsid w:val="0059794E"/>
    <w:rsid w:val="00597E15"/>
    <w:rsid w:val="005A3742"/>
    <w:rsid w:val="005A6FF6"/>
    <w:rsid w:val="005A7581"/>
    <w:rsid w:val="005B2C21"/>
    <w:rsid w:val="005B4288"/>
    <w:rsid w:val="005B445E"/>
    <w:rsid w:val="005C057E"/>
    <w:rsid w:val="005C0C24"/>
    <w:rsid w:val="005C6B96"/>
    <w:rsid w:val="005D1110"/>
    <w:rsid w:val="005D1908"/>
    <w:rsid w:val="005D1F6B"/>
    <w:rsid w:val="005D2EF6"/>
    <w:rsid w:val="005D538E"/>
    <w:rsid w:val="005D585A"/>
    <w:rsid w:val="005D5DA8"/>
    <w:rsid w:val="005D6933"/>
    <w:rsid w:val="005D6C88"/>
    <w:rsid w:val="005D6E82"/>
    <w:rsid w:val="005E061D"/>
    <w:rsid w:val="005E4B84"/>
    <w:rsid w:val="005E562E"/>
    <w:rsid w:val="005E6A18"/>
    <w:rsid w:val="005E7CA7"/>
    <w:rsid w:val="005E7D84"/>
    <w:rsid w:val="005F01D1"/>
    <w:rsid w:val="005F14F8"/>
    <w:rsid w:val="00600807"/>
    <w:rsid w:val="00602051"/>
    <w:rsid w:val="00602A89"/>
    <w:rsid w:val="00606B29"/>
    <w:rsid w:val="00607E98"/>
    <w:rsid w:val="00611ACF"/>
    <w:rsid w:val="0061430B"/>
    <w:rsid w:val="00615C4B"/>
    <w:rsid w:val="006171D3"/>
    <w:rsid w:val="006176E8"/>
    <w:rsid w:val="0062097F"/>
    <w:rsid w:val="00620D1D"/>
    <w:rsid w:val="0062538F"/>
    <w:rsid w:val="00626E78"/>
    <w:rsid w:val="00634340"/>
    <w:rsid w:val="00635DA2"/>
    <w:rsid w:val="00636AC5"/>
    <w:rsid w:val="006428AE"/>
    <w:rsid w:val="006452EA"/>
    <w:rsid w:val="00646316"/>
    <w:rsid w:val="00646B1B"/>
    <w:rsid w:val="00647D9C"/>
    <w:rsid w:val="00650842"/>
    <w:rsid w:val="00652B91"/>
    <w:rsid w:val="00652F74"/>
    <w:rsid w:val="006533DB"/>
    <w:rsid w:val="006540F3"/>
    <w:rsid w:val="0065752B"/>
    <w:rsid w:val="006604CF"/>
    <w:rsid w:val="006642A8"/>
    <w:rsid w:val="00667917"/>
    <w:rsid w:val="006714F2"/>
    <w:rsid w:val="0067462F"/>
    <w:rsid w:val="00675072"/>
    <w:rsid w:val="0067552A"/>
    <w:rsid w:val="00675A3A"/>
    <w:rsid w:val="00676241"/>
    <w:rsid w:val="00682454"/>
    <w:rsid w:val="006826F9"/>
    <w:rsid w:val="00683041"/>
    <w:rsid w:val="00684590"/>
    <w:rsid w:val="00690607"/>
    <w:rsid w:val="00695036"/>
    <w:rsid w:val="006975AF"/>
    <w:rsid w:val="006A1379"/>
    <w:rsid w:val="006A1DB1"/>
    <w:rsid w:val="006A33B8"/>
    <w:rsid w:val="006B1F38"/>
    <w:rsid w:val="006B6684"/>
    <w:rsid w:val="006B68C7"/>
    <w:rsid w:val="006B7632"/>
    <w:rsid w:val="006B7E22"/>
    <w:rsid w:val="006C47BF"/>
    <w:rsid w:val="006C499D"/>
    <w:rsid w:val="006C5C2B"/>
    <w:rsid w:val="006C7779"/>
    <w:rsid w:val="006D0601"/>
    <w:rsid w:val="006D142B"/>
    <w:rsid w:val="006D4AC8"/>
    <w:rsid w:val="006D4B8F"/>
    <w:rsid w:val="006D76BE"/>
    <w:rsid w:val="006E195A"/>
    <w:rsid w:val="006E5BBD"/>
    <w:rsid w:val="006F11AC"/>
    <w:rsid w:val="006F16E3"/>
    <w:rsid w:val="006F16F8"/>
    <w:rsid w:val="007036C0"/>
    <w:rsid w:val="0070613F"/>
    <w:rsid w:val="007105E2"/>
    <w:rsid w:val="007114BB"/>
    <w:rsid w:val="00711F44"/>
    <w:rsid w:val="007129C6"/>
    <w:rsid w:val="00712E27"/>
    <w:rsid w:val="00714900"/>
    <w:rsid w:val="007171AB"/>
    <w:rsid w:val="00720886"/>
    <w:rsid w:val="00722339"/>
    <w:rsid w:val="00724E9E"/>
    <w:rsid w:val="007300C8"/>
    <w:rsid w:val="00732484"/>
    <w:rsid w:val="0073477D"/>
    <w:rsid w:val="007358DC"/>
    <w:rsid w:val="007365CB"/>
    <w:rsid w:val="007379FA"/>
    <w:rsid w:val="00741C7B"/>
    <w:rsid w:val="00743125"/>
    <w:rsid w:val="007436B4"/>
    <w:rsid w:val="007463DC"/>
    <w:rsid w:val="00750318"/>
    <w:rsid w:val="0075044A"/>
    <w:rsid w:val="007550DB"/>
    <w:rsid w:val="007563B5"/>
    <w:rsid w:val="007563D4"/>
    <w:rsid w:val="0075735E"/>
    <w:rsid w:val="00757F91"/>
    <w:rsid w:val="00762601"/>
    <w:rsid w:val="007633F9"/>
    <w:rsid w:val="007659D7"/>
    <w:rsid w:val="00770073"/>
    <w:rsid w:val="00773699"/>
    <w:rsid w:val="00773CD4"/>
    <w:rsid w:val="007751DA"/>
    <w:rsid w:val="0077568A"/>
    <w:rsid w:val="007819A0"/>
    <w:rsid w:val="00791929"/>
    <w:rsid w:val="00794408"/>
    <w:rsid w:val="0079629F"/>
    <w:rsid w:val="00796678"/>
    <w:rsid w:val="00796A00"/>
    <w:rsid w:val="007A2166"/>
    <w:rsid w:val="007A3CF9"/>
    <w:rsid w:val="007A5ADA"/>
    <w:rsid w:val="007A6C2F"/>
    <w:rsid w:val="007A72AD"/>
    <w:rsid w:val="007B0B0C"/>
    <w:rsid w:val="007B0F64"/>
    <w:rsid w:val="007B18F1"/>
    <w:rsid w:val="007B1EA2"/>
    <w:rsid w:val="007B221C"/>
    <w:rsid w:val="007B42D2"/>
    <w:rsid w:val="007B48D4"/>
    <w:rsid w:val="007B62F4"/>
    <w:rsid w:val="007B7161"/>
    <w:rsid w:val="007B7238"/>
    <w:rsid w:val="007C1D87"/>
    <w:rsid w:val="007C3107"/>
    <w:rsid w:val="007C3956"/>
    <w:rsid w:val="007C418B"/>
    <w:rsid w:val="007C6E55"/>
    <w:rsid w:val="007D23C3"/>
    <w:rsid w:val="007D28D4"/>
    <w:rsid w:val="007D3109"/>
    <w:rsid w:val="007D3D65"/>
    <w:rsid w:val="007D4027"/>
    <w:rsid w:val="007D4283"/>
    <w:rsid w:val="007D6AF9"/>
    <w:rsid w:val="007D7270"/>
    <w:rsid w:val="007D785C"/>
    <w:rsid w:val="007E3A2F"/>
    <w:rsid w:val="007E3D64"/>
    <w:rsid w:val="007E79E4"/>
    <w:rsid w:val="007F215D"/>
    <w:rsid w:val="007F5ED5"/>
    <w:rsid w:val="00801B58"/>
    <w:rsid w:val="0080573B"/>
    <w:rsid w:val="0080586E"/>
    <w:rsid w:val="00806747"/>
    <w:rsid w:val="00807C14"/>
    <w:rsid w:val="00810100"/>
    <w:rsid w:val="008109F5"/>
    <w:rsid w:val="008155A0"/>
    <w:rsid w:val="00817780"/>
    <w:rsid w:val="00817C05"/>
    <w:rsid w:val="00817C52"/>
    <w:rsid w:val="0082023D"/>
    <w:rsid w:val="00822230"/>
    <w:rsid w:val="00825087"/>
    <w:rsid w:val="00827724"/>
    <w:rsid w:val="00831901"/>
    <w:rsid w:val="008359E7"/>
    <w:rsid w:val="00844B06"/>
    <w:rsid w:val="00855A05"/>
    <w:rsid w:val="008563BF"/>
    <w:rsid w:val="00862998"/>
    <w:rsid w:val="008648BB"/>
    <w:rsid w:val="00866A36"/>
    <w:rsid w:val="008677CD"/>
    <w:rsid w:val="00875C99"/>
    <w:rsid w:val="0088247C"/>
    <w:rsid w:val="0088425C"/>
    <w:rsid w:val="008843C6"/>
    <w:rsid w:val="0089059B"/>
    <w:rsid w:val="00891C38"/>
    <w:rsid w:val="008931A7"/>
    <w:rsid w:val="00894EB4"/>
    <w:rsid w:val="008A555F"/>
    <w:rsid w:val="008A6045"/>
    <w:rsid w:val="008A67F1"/>
    <w:rsid w:val="008C08BF"/>
    <w:rsid w:val="008C0FFD"/>
    <w:rsid w:val="008C4A92"/>
    <w:rsid w:val="008C7AD2"/>
    <w:rsid w:val="008D0E9C"/>
    <w:rsid w:val="008D4E90"/>
    <w:rsid w:val="008D706B"/>
    <w:rsid w:val="008E0CEA"/>
    <w:rsid w:val="008E1BFA"/>
    <w:rsid w:val="008E37E9"/>
    <w:rsid w:val="008E5C45"/>
    <w:rsid w:val="008E6225"/>
    <w:rsid w:val="008E7D2F"/>
    <w:rsid w:val="008F2A2D"/>
    <w:rsid w:val="008F3E90"/>
    <w:rsid w:val="008F7954"/>
    <w:rsid w:val="00900EE1"/>
    <w:rsid w:val="00902103"/>
    <w:rsid w:val="009067B3"/>
    <w:rsid w:val="00910FB8"/>
    <w:rsid w:val="00913166"/>
    <w:rsid w:val="009144B5"/>
    <w:rsid w:val="00915CCD"/>
    <w:rsid w:val="0091645A"/>
    <w:rsid w:val="0092107F"/>
    <w:rsid w:val="0092144B"/>
    <w:rsid w:val="00921598"/>
    <w:rsid w:val="00933C40"/>
    <w:rsid w:val="00935540"/>
    <w:rsid w:val="00935EBD"/>
    <w:rsid w:val="00936FB3"/>
    <w:rsid w:val="0094442A"/>
    <w:rsid w:val="00945A68"/>
    <w:rsid w:val="0094690C"/>
    <w:rsid w:val="00953649"/>
    <w:rsid w:val="00953F66"/>
    <w:rsid w:val="00955660"/>
    <w:rsid w:val="009556DE"/>
    <w:rsid w:val="009558C4"/>
    <w:rsid w:val="00956E3F"/>
    <w:rsid w:val="009574A4"/>
    <w:rsid w:val="009611E0"/>
    <w:rsid w:val="00965EAA"/>
    <w:rsid w:val="0097754A"/>
    <w:rsid w:val="00985775"/>
    <w:rsid w:val="00990DC9"/>
    <w:rsid w:val="00994225"/>
    <w:rsid w:val="0099425A"/>
    <w:rsid w:val="009A5014"/>
    <w:rsid w:val="009A593B"/>
    <w:rsid w:val="009A6CA7"/>
    <w:rsid w:val="009B2BC4"/>
    <w:rsid w:val="009B3583"/>
    <w:rsid w:val="009B4AC1"/>
    <w:rsid w:val="009B792A"/>
    <w:rsid w:val="009C18D9"/>
    <w:rsid w:val="009C1C14"/>
    <w:rsid w:val="009C1EE6"/>
    <w:rsid w:val="009C2F63"/>
    <w:rsid w:val="009C357C"/>
    <w:rsid w:val="009C405E"/>
    <w:rsid w:val="009C6699"/>
    <w:rsid w:val="009D4059"/>
    <w:rsid w:val="009D5AB7"/>
    <w:rsid w:val="009D5AF7"/>
    <w:rsid w:val="009D7D55"/>
    <w:rsid w:val="009E3500"/>
    <w:rsid w:val="009E4281"/>
    <w:rsid w:val="009E5B71"/>
    <w:rsid w:val="009E6170"/>
    <w:rsid w:val="009F05EE"/>
    <w:rsid w:val="009F2A90"/>
    <w:rsid w:val="009F45FB"/>
    <w:rsid w:val="009F4C3F"/>
    <w:rsid w:val="009F4EEE"/>
    <w:rsid w:val="009F5314"/>
    <w:rsid w:val="00A00737"/>
    <w:rsid w:val="00A013F5"/>
    <w:rsid w:val="00A04627"/>
    <w:rsid w:val="00A04656"/>
    <w:rsid w:val="00A04823"/>
    <w:rsid w:val="00A05EDC"/>
    <w:rsid w:val="00A12801"/>
    <w:rsid w:val="00A135A6"/>
    <w:rsid w:val="00A14C6C"/>
    <w:rsid w:val="00A15425"/>
    <w:rsid w:val="00A15CE7"/>
    <w:rsid w:val="00A175BD"/>
    <w:rsid w:val="00A211D7"/>
    <w:rsid w:val="00A21810"/>
    <w:rsid w:val="00A22A15"/>
    <w:rsid w:val="00A25F01"/>
    <w:rsid w:val="00A30344"/>
    <w:rsid w:val="00A3474F"/>
    <w:rsid w:val="00A3504B"/>
    <w:rsid w:val="00A35C2B"/>
    <w:rsid w:val="00A36836"/>
    <w:rsid w:val="00A42984"/>
    <w:rsid w:val="00A42CEA"/>
    <w:rsid w:val="00A457EE"/>
    <w:rsid w:val="00A45DAF"/>
    <w:rsid w:val="00A466C9"/>
    <w:rsid w:val="00A466E2"/>
    <w:rsid w:val="00A4745C"/>
    <w:rsid w:val="00A512E9"/>
    <w:rsid w:val="00A52175"/>
    <w:rsid w:val="00A556EE"/>
    <w:rsid w:val="00A56144"/>
    <w:rsid w:val="00A56600"/>
    <w:rsid w:val="00A605A6"/>
    <w:rsid w:val="00A609B6"/>
    <w:rsid w:val="00A62845"/>
    <w:rsid w:val="00A63793"/>
    <w:rsid w:val="00A671AA"/>
    <w:rsid w:val="00A81465"/>
    <w:rsid w:val="00A825A7"/>
    <w:rsid w:val="00A82D78"/>
    <w:rsid w:val="00A86B4C"/>
    <w:rsid w:val="00A86C41"/>
    <w:rsid w:val="00A87448"/>
    <w:rsid w:val="00A87C8C"/>
    <w:rsid w:val="00A9253E"/>
    <w:rsid w:val="00A9279A"/>
    <w:rsid w:val="00A93CFF"/>
    <w:rsid w:val="00A95710"/>
    <w:rsid w:val="00AA0294"/>
    <w:rsid w:val="00AA166E"/>
    <w:rsid w:val="00AA170C"/>
    <w:rsid w:val="00AA1825"/>
    <w:rsid w:val="00AA1D91"/>
    <w:rsid w:val="00AA220A"/>
    <w:rsid w:val="00AA443F"/>
    <w:rsid w:val="00AA579C"/>
    <w:rsid w:val="00AA6CCB"/>
    <w:rsid w:val="00AA74CE"/>
    <w:rsid w:val="00AB1DCE"/>
    <w:rsid w:val="00AB2ED9"/>
    <w:rsid w:val="00AB3C99"/>
    <w:rsid w:val="00AB7B3A"/>
    <w:rsid w:val="00AB7CC9"/>
    <w:rsid w:val="00AC3D18"/>
    <w:rsid w:val="00AD0E54"/>
    <w:rsid w:val="00AD5309"/>
    <w:rsid w:val="00AD5CF9"/>
    <w:rsid w:val="00AD7453"/>
    <w:rsid w:val="00AE3025"/>
    <w:rsid w:val="00AE31EE"/>
    <w:rsid w:val="00AE7325"/>
    <w:rsid w:val="00AF0A2D"/>
    <w:rsid w:val="00AF0BB0"/>
    <w:rsid w:val="00AF25C9"/>
    <w:rsid w:val="00AF2A77"/>
    <w:rsid w:val="00AF79EE"/>
    <w:rsid w:val="00B00AAB"/>
    <w:rsid w:val="00B0149C"/>
    <w:rsid w:val="00B02602"/>
    <w:rsid w:val="00B06881"/>
    <w:rsid w:val="00B077ED"/>
    <w:rsid w:val="00B10606"/>
    <w:rsid w:val="00B128C0"/>
    <w:rsid w:val="00B12E4F"/>
    <w:rsid w:val="00B12EBF"/>
    <w:rsid w:val="00B145B6"/>
    <w:rsid w:val="00B15A1F"/>
    <w:rsid w:val="00B15E0E"/>
    <w:rsid w:val="00B16B0F"/>
    <w:rsid w:val="00B16B1D"/>
    <w:rsid w:val="00B22EC6"/>
    <w:rsid w:val="00B2637D"/>
    <w:rsid w:val="00B27999"/>
    <w:rsid w:val="00B320CF"/>
    <w:rsid w:val="00B35398"/>
    <w:rsid w:val="00B37249"/>
    <w:rsid w:val="00B405A7"/>
    <w:rsid w:val="00B40B72"/>
    <w:rsid w:val="00B40DAE"/>
    <w:rsid w:val="00B42386"/>
    <w:rsid w:val="00B426A0"/>
    <w:rsid w:val="00B46E7C"/>
    <w:rsid w:val="00B47125"/>
    <w:rsid w:val="00B479BD"/>
    <w:rsid w:val="00B47E2F"/>
    <w:rsid w:val="00B533F7"/>
    <w:rsid w:val="00B544E6"/>
    <w:rsid w:val="00B570D9"/>
    <w:rsid w:val="00B5787C"/>
    <w:rsid w:val="00B62882"/>
    <w:rsid w:val="00B62C2A"/>
    <w:rsid w:val="00B63559"/>
    <w:rsid w:val="00B640D4"/>
    <w:rsid w:val="00B72000"/>
    <w:rsid w:val="00B729D3"/>
    <w:rsid w:val="00B74049"/>
    <w:rsid w:val="00B74B7D"/>
    <w:rsid w:val="00B777FD"/>
    <w:rsid w:val="00B80735"/>
    <w:rsid w:val="00B80B91"/>
    <w:rsid w:val="00B94497"/>
    <w:rsid w:val="00B94AFE"/>
    <w:rsid w:val="00B9516F"/>
    <w:rsid w:val="00BA76CD"/>
    <w:rsid w:val="00BB2A55"/>
    <w:rsid w:val="00BB2CBC"/>
    <w:rsid w:val="00BB3A7D"/>
    <w:rsid w:val="00BB46E4"/>
    <w:rsid w:val="00BC340D"/>
    <w:rsid w:val="00BC727F"/>
    <w:rsid w:val="00BC7E41"/>
    <w:rsid w:val="00BD084F"/>
    <w:rsid w:val="00BD711A"/>
    <w:rsid w:val="00BE07CD"/>
    <w:rsid w:val="00BE4004"/>
    <w:rsid w:val="00BE4A3E"/>
    <w:rsid w:val="00BE666E"/>
    <w:rsid w:val="00BE6DD1"/>
    <w:rsid w:val="00BF0FF1"/>
    <w:rsid w:val="00BF2837"/>
    <w:rsid w:val="00BF2D7A"/>
    <w:rsid w:val="00BF4136"/>
    <w:rsid w:val="00C03D86"/>
    <w:rsid w:val="00C0571C"/>
    <w:rsid w:val="00C1207F"/>
    <w:rsid w:val="00C126EE"/>
    <w:rsid w:val="00C1609B"/>
    <w:rsid w:val="00C1762D"/>
    <w:rsid w:val="00C2289E"/>
    <w:rsid w:val="00C22E32"/>
    <w:rsid w:val="00C23855"/>
    <w:rsid w:val="00C24365"/>
    <w:rsid w:val="00C24F12"/>
    <w:rsid w:val="00C26731"/>
    <w:rsid w:val="00C329BB"/>
    <w:rsid w:val="00C32C28"/>
    <w:rsid w:val="00C34411"/>
    <w:rsid w:val="00C3743F"/>
    <w:rsid w:val="00C40152"/>
    <w:rsid w:val="00C409AF"/>
    <w:rsid w:val="00C417D1"/>
    <w:rsid w:val="00C42C1E"/>
    <w:rsid w:val="00C43574"/>
    <w:rsid w:val="00C4770F"/>
    <w:rsid w:val="00C50208"/>
    <w:rsid w:val="00C502D4"/>
    <w:rsid w:val="00C50440"/>
    <w:rsid w:val="00C51E33"/>
    <w:rsid w:val="00C53EC2"/>
    <w:rsid w:val="00C57A67"/>
    <w:rsid w:val="00C57AD5"/>
    <w:rsid w:val="00C607B6"/>
    <w:rsid w:val="00C61112"/>
    <w:rsid w:val="00C61E60"/>
    <w:rsid w:val="00C63AF6"/>
    <w:rsid w:val="00C64564"/>
    <w:rsid w:val="00C64DF2"/>
    <w:rsid w:val="00C6692E"/>
    <w:rsid w:val="00C67B33"/>
    <w:rsid w:val="00C67BFE"/>
    <w:rsid w:val="00C71656"/>
    <w:rsid w:val="00C76FFD"/>
    <w:rsid w:val="00C77933"/>
    <w:rsid w:val="00C77F9F"/>
    <w:rsid w:val="00C80CA1"/>
    <w:rsid w:val="00C80F26"/>
    <w:rsid w:val="00C82830"/>
    <w:rsid w:val="00C8317F"/>
    <w:rsid w:val="00C84EAC"/>
    <w:rsid w:val="00C857EF"/>
    <w:rsid w:val="00C87E65"/>
    <w:rsid w:val="00C9072E"/>
    <w:rsid w:val="00C91D77"/>
    <w:rsid w:val="00C9285B"/>
    <w:rsid w:val="00C93D11"/>
    <w:rsid w:val="00C94297"/>
    <w:rsid w:val="00C96F1C"/>
    <w:rsid w:val="00C97900"/>
    <w:rsid w:val="00CA7BEA"/>
    <w:rsid w:val="00CB1058"/>
    <w:rsid w:val="00CB1FA3"/>
    <w:rsid w:val="00CB4715"/>
    <w:rsid w:val="00CC129A"/>
    <w:rsid w:val="00CC33D2"/>
    <w:rsid w:val="00CC4C68"/>
    <w:rsid w:val="00CC5F9E"/>
    <w:rsid w:val="00CD2F69"/>
    <w:rsid w:val="00CD304F"/>
    <w:rsid w:val="00CE4249"/>
    <w:rsid w:val="00CE75DF"/>
    <w:rsid w:val="00CF10BB"/>
    <w:rsid w:val="00CF50A6"/>
    <w:rsid w:val="00CF53F0"/>
    <w:rsid w:val="00CF5850"/>
    <w:rsid w:val="00CF70F8"/>
    <w:rsid w:val="00CF7816"/>
    <w:rsid w:val="00D03EE9"/>
    <w:rsid w:val="00D11B73"/>
    <w:rsid w:val="00D157E7"/>
    <w:rsid w:val="00D17C63"/>
    <w:rsid w:val="00D23C16"/>
    <w:rsid w:val="00D251A1"/>
    <w:rsid w:val="00D30489"/>
    <w:rsid w:val="00D32898"/>
    <w:rsid w:val="00D32D42"/>
    <w:rsid w:val="00D36277"/>
    <w:rsid w:val="00D36311"/>
    <w:rsid w:val="00D41960"/>
    <w:rsid w:val="00D421E5"/>
    <w:rsid w:val="00D4320B"/>
    <w:rsid w:val="00D46264"/>
    <w:rsid w:val="00D46D17"/>
    <w:rsid w:val="00D536E0"/>
    <w:rsid w:val="00D54A09"/>
    <w:rsid w:val="00D557A1"/>
    <w:rsid w:val="00D56628"/>
    <w:rsid w:val="00D57487"/>
    <w:rsid w:val="00D575D6"/>
    <w:rsid w:val="00D6541A"/>
    <w:rsid w:val="00D66299"/>
    <w:rsid w:val="00D705F7"/>
    <w:rsid w:val="00D70609"/>
    <w:rsid w:val="00D71EEC"/>
    <w:rsid w:val="00D72DC6"/>
    <w:rsid w:val="00D72EF3"/>
    <w:rsid w:val="00D735D4"/>
    <w:rsid w:val="00D73CC2"/>
    <w:rsid w:val="00D74AA3"/>
    <w:rsid w:val="00D74BB7"/>
    <w:rsid w:val="00D74EC9"/>
    <w:rsid w:val="00D75D10"/>
    <w:rsid w:val="00D77194"/>
    <w:rsid w:val="00D814FD"/>
    <w:rsid w:val="00D817A6"/>
    <w:rsid w:val="00D8216C"/>
    <w:rsid w:val="00D83E79"/>
    <w:rsid w:val="00D84315"/>
    <w:rsid w:val="00D8786C"/>
    <w:rsid w:val="00D8799C"/>
    <w:rsid w:val="00D92132"/>
    <w:rsid w:val="00D94CEF"/>
    <w:rsid w:val="00D95AC2"/>
    <w:rsid w:val="00D95DA8"/>
    <w:rsid w:val="00D96875"/>
    <w:rsid w:val="00D979F0"/>
    <w:rsid w:val="00DA115D"/>
    <w:rsid w:val="00DA290C"/>
    <w:rsid w:val="00DA3066"/>
    <w:rsid w:val="00DA4F07"/>
    <w:rsid w:val="00DB0515"/>
    <w:rsid w:val="00DB1AB4"/>
    <w:rsid w:val="00DB332F"/>
    <w:rsid w:val="00DB435D"/>
    <w:rsid w:val="00DB5968"/>
    <w:rsid w:val="00DB79E2"/>
    <w:rsid w:val="00DC1724"/>
    <w:rsid w:val="00DC2AFA"/>
    <w:rsid w:val="00DC698B"/>
    <w:rsid w:val="00DD1EAF"/>
    <w:rsid w:val="00DD729F"/>
    <w:rsid w:val="00DD7DC1"/>
    <w:rsid w:val="00DE0912"/>
    <w:rsid w:val="00DE1C3D"/>
    <w:rsid w:val="00DE22EE"/>
    <w:rsid w:val="00DE46AF"/>
    <w:rsid w:val="00DE47A8"/>
    <w:rsid w:val="00DE4DFB"/>
    <w:rsid w:val="00DE6CA5"/>
    <w:rsid w:val="00DF063B"/>
    <w:rsid w:val="00DF2A09"/>
    <w:rsid w:val="00DF2BA5"/>
    <w:rsid w:val="00DF397C"/>
    <w:rsid w:val="00DF673A"/>
    <w:rsid w:val="00DF75A0"/>
    <w:rsid w:val="00DF77B6"/>
    <w:rsid w:val="00E008C1"/>
    <w:rsid w:val="00E013DF"/>
    <w:rsid w:val="00E01C54"/>
    <w:rsid w:val="00E05889"/>
    <w:rsid w:val="00E05A8A"/>
    <w:rsid w:val="00E10798"/>
    <w:rsid w:val="00E10A77"/>
    <w:rsid w:val="00E10A8F"/>
    <w:rsid w:val="00E10DC5"/>
    <w:rsid w:val="00E13066"/>
    <w:rsid w:val="00E146D4"/>
    <w:rsid w:val="00E15AB1"/>
    <w:rsid w:val="00E16CA2"/>
    <w:rsid w:val="00E16E66"/>
    <w:rsid w:val="00E23556"/>
    <w:rsid w:val="00E237E8"/>
    <w:rsid w:val="00E252A3"/>
    <w:rsid w:val="00E279DD"/>
    <w:rsid w:val="00E30533"/>
    <w:rsid w:val="00E30C27"/>
    <w:rsid w:val="00E3106C"/>
    <w:rsid w:val="00E32433"/>
    <w:rsid w:val="00E326AB"/>
    <w:rsid w:val="00E33DE7"/>
    <w:rsid w:val="00E4053D"/>
    <w:rsid w:val="00E40D00"/>
    <w:rsid w:val="00E4169C"/>
    <w:rsid w:val="00E41737"/>
    <w:rsid w:val="00E443E5"/>
    <w:rsid w:val="00E44B60"/>
    <w:rsid w:val="00E44E63"/>
    <w:rsid w:val="00E4601E"/>
    <w:rsid w:val="00E50658"/>
    <w:rsid w:val="00E51B75"/>
    <w:rsid w:val="00E54118"/>
    <w:rsid w:val="00E56BE5"/>
    <w:rsid w:val="00E60302"/>
    <w:rsid w:val="00E6252C"/>
    <w:rsid w:val="00E63C1D"/>
    <w:rsid w:val="00E65226"/>
    <w:rsid w:val="00E65471"/>
    <w:rsid w:val="00E65E9D"/>
    <w:rsid w:val="00E71834"/>
    <w:rsid w:val="00E724BF"/>
    <w:rsid w:val="00E732AD"/>
    <w:rsid w:val="00E737B6"/>
    <w:rsid w:val="00E74046"/>
    <w:rsid w:val="00E75AA0"/>
    <w:rsid w:val="00E7691B"/>
    <w:rsid w:val="00E77CA1"/>
    <w:rsid w:val="00E811F3"/>
    <w:rsid w:val="00E81E10"/>
    <w:rsid w:val="00E81F3E"/>
    <w:rsid w:val="00E823CF"/>
    <w:rsid w:val="00E856BC"/>
    <w:rsid w:val="00E85C2B"/>
    <w:rsid w:val="00E91289"/>
    <w:rsid w:val="00E94E3E"/>
    <w:rsid w:val="00E94EAE"/>
    <w:rsid w:val="00E95C49"/>
    <w:rsid w:val="00E972BF"/>
    <w:rsid w:val="00EA0C29"/>
    <w:rsid w:val="00EA1020"/>
    <w:rsid w:val="00EA1831"/>
    <w:rsid w:val="00EA1BDC"/>
    <w:rsid w:val="00EA2112"/>
    <w:rsid w:val="00EA35A6"/>
    <w:rsid w:val="00EA5613"/>
    <w:rsid w:val="00EA58CE"/>
    <w:rsid w:val="00EB3B05"/>
    <w:rsid w:val="00EB431A"/>
    <w:rsid w:val="00EB6B50"/>
    <w:rsid w:val="00EC1576"/>
    <w:rsid w:val="00EC4015"/>
    <w:rsid w:val="00EC6B01"/>
    <w:rsid w:val="00EC6CBA"/>
    <w:rsid w:val="00EC7A84"/>
    <w:rsid w:val="00ED07F5"/>
    <w:rsid w:val="00ED7580"/>
    <w:rsid w:val="00EE17E2"/>
    <w:rsid w:val="00EE1C58"/>
    <w:rsid w:val="00EE271A"/>
    <w:rsid w:val="00EE5E0E"/>
    <w:rsid w:val="00EE7522"/>
    <w:rsid w:val="00EF040C"/>
    <w:rsid w:val="00EF106C"/>
    <w:rsid w:val="00EF4F39"/>
    <w:rsid w:val="00EF4F69"/>
    <w:rsid w:val="00EF6D94"/>
    <w:rsid w:val="00F032CB"/>
    <w:rsid w:val="00F04FA6"/>
    <w:rsid w:val="00F069C2"/>
    <w:rsid w:val="00F06C30"/>
    <w:rsid w:val="00F13AC0"/>
    <w:rsid w:val="00F154EB"/>
    <w:rsid w:val="00F16345"/>
    <w:rsid w:val="00F17793"/>
    <w:rsid w:val="00F178D8"/>
    <w:rsid w:val="00F17F2D"/>
    <w:rsid w:val="00F31A26"/>
    <w:rsid w:val="00F3384C"/>
    <w:rsid w:val="00F33AB9"/>
    <w:rsid w:val="00F34560"/>
    <w:rsid w:val="00F35D5A"/>
    <w:rsid w:val="00F36528"/>
    <w:rsid w:val="00F3690C"/>
    <w:rsid w:val="00F369FC"/>
    <w:rsid w:val="00F41956"/>
    <w:rsid w:val="00F42381"/>
    <w:rsid w:val="00F44D7D"/>
    <w:rsid w:val="00F4711B"/>
    <w:rsid w:val="00F4729D"/>
    <w:rsid w:val="00F53F09"/>
    <w:rsid w:val="00F54F69"/>
    <w:rsid w:val="00F56B08"/>
    <w:rsid w:val="00F637BA"/>
    <w:rsid w:val="00F67ADA"/>
    <w:rsid w:val="00F7000A"/>
    <w:rsid w:val="00F71E2B"/>
    <w:rsid w:val="00F809B0"/>
    <w:rsid w:val="00F81F2D"/>
    <w:rsid w:val="00F820E9"/>
    <w:rsid w:val="00F82B5F"/>
    <w:rsid w:val="00F8434B"/>
    <w:rsid w:val="00F84971"/>
    <w:rsid w:val="00F84AAB"/>
    <w:rsid w:val="00F853CD"/>
    <w:rsid w:val="00F92381"/>
    <w:rsid w:val="00F925A4"/>
    <w:rsid w:val="00F9415F"/>
    <w:rsid w:val="00F9629A"/>
    <w:rsid w:val="00F975D4"/>
    <w:rsid w:val="00FA5267"/>
    <w:rsid w:val="00FA6CBD"/>
    <w:rsid w:val="00FB1C35"/>
    <w:rsid w:val="00FB20C2"/>
    <w:rsid w:val="00FB35C3"/>
    <w:rsid w:val="00FB43C7"/>
    <w:rsid w:val="00FC1D34"/>
    <w:rsid w:val="00FC6061"/>
    <w:rsid w:val="00FD0D38"/>
    <w:rsid w:val="00FD18C2"/>
    <w:rsid w:val="00FD320E"/>
    <w:rsid w:val="00FD3605"/>
    <w:rsid w:val="00FD37D0"/>
    <w:rsid w:val="00FD3F0C"/>
    <w:rsid w:val="00FD7465"/>
    <w:rsid w:val="00FD7FC1"/>
    <w:rsid w:val="00FE0B29"/>
    <w:rsid w:val="00FE1AA9"/>
    <w:rsid w:val="00FE2BB0"/>
    <w:rsid w:val="00FE4B7B"/>
    <w:rsid w:val="00FE56C4"/>
    <w:rsid w:val="00FE5A1F"/>
    <w:rsid w:val="00FF3074"/>
    <w:rsid w:val="00FF5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211"/>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semiHidden/>
    <w:unhideWhenUsed/>
    <w:rsid w:val="005E4B84"/>
    <w:pPr>
      <w:tabs>
        <w:tab w:val="center" w:pos="4680"/>
        <w:tab w:val="right" w:pos="9360"/>
      </w:tabs>
    </w:pPr>
  </w:style>
  <w:style w:type="character" w:customStyle="1" w:styleId="HeaderChar">
    <w:name w:val="Header Char"/>
    <w:basedOn w:val="DefaultParagraphFont"/>
    <w:link w:val="Header"/>
    <w:uiPriority w:val="99"/>
    <w:semiHidden/>
    <w:rsid w:val="005E4B84"/>
  </w:style>
  <w:style w:type="paragraph" w:styleId="Footer">
    <w:name w:val="footer"/>
    <w:basedOn w:val="Normal"/>
    <w:link w:val="FooterChar"/>
    <w:uiPriority w:val="99"/>
    <w:semiHidden/>
    <w:unhideWhenUsed/>
    <w:rsid w:val="005E4B84"/>
    <w:pPr>
      <w:tabs>
        <w:tab w:val="center" w:pos="4680"/>
        <w:tab w:val="right" w:pos="9360"/>
      </w:tabs>
    </w:pPr>
  </w:style>
  <w:style w:type="character" w:customStyle="1" w:styleId="FooterChar">
    <w:name w:val="Footer Char"/>
    <w:basedOn w:val="DefaultParagraphFont"/>
    <w:link w:val="Footer"/>
    <w:uiPriority w:val="99"/>
    <w:semiHidden/>
    <w:rsid w:val="005E4B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1324</Characters>
  <Application>Microsoft Office Word</Application>
  <DocSecurity>0</DocSecurity>
  <Lines>11</Lines>
  <Paragraphs>3</Paragraphs>
  <ScaleCrop>false</ScaleCrop>
  <Company>Yavapai College</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lbeaman</dc:creator>
  <cp:keywords/>
  <dc:description/>
  <cp:lastModifiedBy>thughes</cp:lastModifiedBy>
  <cp:revision>6</cp:revision>
  <cp:lastPrinted>2011-03-30T20:55:00Z</cp:lastPrinted>
  <dcterms:created xsi:type="dcterms:W3CDTF">2011-03-30T20:45:00Z</dcterms:created>
  <dcterms:modified xsi:type="dcterms:W3CDTF">2011-07-26T16:19:00Z</dcterms:modified>
</cp:coreProperties>
</file>