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E468FC" w:rsidP="002A47FC">
      <w:pPr>
        <w:jc w:val="center"/>
      </w:pPr>
      <w:hyperlink r:id="rId5" w:history="1">
        <w:r w:rsidR="002A47FC">
          <w:rPr>
            <w:rStyle w:val="Hyperlink"/>
          </w:rPr>
          <w:t>https://yavapai.zoom.us/j/93896418773</w:t>
        </w:r>
      </w:hyperlink>
    </w:p>
    <w:p w:rsidR="002A47FC" w:rsidRPr="002A47FC" w:rsidRDefault="00E468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5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E468F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Minutes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E468F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Plans Presentations</w:t>
      </w:r>
    </w:p>
    <w:p w:rsidR="001F2E32" w:rsidRDefault="00E468FC" w:rsidP="001F2E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Enrollment Management (SEM) (Diana)</w:t>
      </w:r>
    </w:p>
    <w:p w:rsidR="00E468FC" w:rsidRDefault="00E468FC" w:rsidP="001F2E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(Tania)</w:t>
      </w:r>
    </w:p>
    <w:p w:rsidR="00E468FC" w:rsidRDefault="00E468FC" w:rsidP="001F2E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(Patrick)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32B" w:rsidRDefault="0095232B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 Subcommittee</w:t>
      </w:r>
      <w:r w:rsidR="001F2E32">
        <w:rPr>
          <w:rFonts w:ascii="Times New Roman" w:hAnsi="Times New Roman" w:cs="Times New Roman"/>
          <w:sz w:val="24"/>
          <w:szCs w:val="24"/>
        </w:rPr>
        <w:t xml:space="preserve"> Update</w:t>
      </w:r>
      <w:bookmarkStart w:id="0" w:name="_GoBack"/>
      <w:bookmarkEnd w:id="0"/>
    </w:p>
    <w:p w:rsidR="0095232B" w:rsidRDefault="0095232B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2E32" w:rsidRDefault="001F2E32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145F86"/>
    <w:rsid w:val="001F2E32"/>
    <w:rsid w:val="002A47FC"/>
    <w:rsid w:val="00313D0C"/>
    <w:rsid w:val="003A03A8"/>
    <w:rsid w:val="005D0A6B"/>
    <w:rsid w:val="007F15EA"/>
    <w:rsid w:val="0095232B"/>
    <w:rsid w:val="00AD5B93"/>
    <w:rsid w:val="00C83B9F"/>
    <w:rsid w:val="00DE006E"/>
    <w:rsid w:val="00E20344"/>
    <w:rsid w:val="00E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B58F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vapai.zoom.us/j/93896418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2021-09-28T23:47:00Z</dcterms:created>
  <dcterms:modified xsi:type="dcterms:W3CDTF">2021-09-28T23:51:00Z</dcterms:modified>
</cp:coreProperties>
</file>