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12B4" w14:textId="5E4A1848" w:rsidR="006036FA" w:rsidRPr="00324A7C" w:rsidRDefault="00324A7C" w:rsidP="00742DB0">
      <w:pPr>
        <w:spacing w:after="0"/>
        <w:rPr>
          <w:rFonts w:ascii="Arial" w:hAnsi="Arial" w:cs="Arial"/>
          <w:b/>
          <w:sz w:val="28"/>
          <w:szCs w:val="28"/>
        </w:rPr>
      </w:pPr>
      <w:r w:rsidRPr="00324A7C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C37EF2" wp14:editId="3F751341">
            <wp:simplePos x="0" y="0"/>
            <wp:positionH relativeFrom="margin">
              <wp:align>left</wp:align>
            </wp:positionH>
            <wp:positionV relativeFrom="paragraph">
              <wp:posOffset>8231</wp:posOffset>
            </wp:positionV>
            <wp:extent cx="19812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92" y="21120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A7C">
        <w:rPr>
          <w:rFonts w:ascii="Arial" w:hAnsi="Arial" w:cs="Arial"/>
          <w:b/>
          <w:sz w:val="28"/>
          <w:szCs w:val="28"/>
        </w:rPr>
        <w:t xml:space="preserve">Curriculum Map:  Required Course </w:t>
      </w:r>
      <w:r w:rsidR="00405AA5" w:rsidRPr="00324A7C">
        <w:rPr>
          <w:rFonts w:ascii="Arial" w:hAnsi="Arial" w:cs="Arial"/>
          <w:b/>
          <w:sz w:val="28"/>
          <w:szCs w:val="28"/>
        </w:rPr>
        <w:t>Outcomes Mapped to Program Outcomes</w:t>
      </w:r>
    </w:p>
    <w:p w14:paraId="7FC77368" w14:textId="565D5B6A" w:rsidR="00405AA5" w:rsidRPr="00324A7C" w:rsidRDefault="00405AA5" w:rsidP="00742DB0">
      <w:pPr>
        <w:spacing w:after="0"/>
        <w:rPr>
          <w:rFonts w:ascii="Arial" w:hAnsi="Arial" w:cs="Arial"/>
          <w:b/>
          <w:sz w:val="28"/>
          <w:szCs w:val="28"/>
        </w:rPr>
      </w:pPr>
      <w:r w:rsidRPr="00324A7C">
        <w:rPr>
          <w:rFonts w:ascii="Arial" w:hAnsi="Arial" w:cs="Arial"/>
          <w:b/>
          <w:sz w:val="28"/>
          <w:szCs w:val="28"/>
        </w:rPr>
        <w:t xml:space="preserve">Program:  </w:t>
      </w:r>
    </w:p>
    <w:p w14:paraId="1BC895D1" w14:textId="5688E439" w:rsidR="00324A7C" w:rsidRPr="00324A7C" w:rsidRDefault="00324A7C" w:rsidP="00742DB0">
      <w:pPr>
        <w:spacing w:after="0"/>
        <w:rPr>
          <w:rFonts w:ascii="Arial" w:hAnsi="Arial" w:cs="Arial"/>
          <w:b/>
          <w:sz w:val="28"/>
          <w:szCs w:val="28"/>
        </w:rPr>
      </w:pPr>
      <w:r w:rsidRPr="00324A7C">
        <w:rPr>
          <w:rFonts w:ascii="Arial" w:hAnsi="Arial" w:cs="Arial"/>
          <w:b/>
          <w:sz w:val="28"/>
          <w:szCs w:val="28"/>
        </w:rPr>
        <w:t xml:space="preserve">Certificate:  </w:t>
      </w:r>
    </w:p>
    <w:p w14:paraId="21A34BD4" w14:textId="77777777" w:rsidR="002872B9" w:rsidRDefault="002872B9" w:rsidP="00405AA5">
      <w:pPr>
        <w:spacing w:after="0"/>
        <w:rPr>
          <w:rFonts w:ascii="Arial" w:hAnsi="Arial" w:cs="Arial"/>
          <w:i/>
          <w:sz w:val="24"/>
          <w:szCs w:val="24"/>
        </w:rPr>
      </w:pPr>
    </w:p>
    <w:p w14:paraId="5DE7A7A3" w14:textId="77777777" w:rsidR="00324A7C" w:rsidRDefault="00324A7C" w:rsidP="00405AA5">
      <w:pPr>
        <w:spacing w:after="0"/>
        <w:rPr>
          <w:rFonts w:ascii="Arial" w:hAnsi="Arial" w:cs="Arial"/>
          <w:b/>
          <w:sz w:val="24"/>
          <w:szCs w:val="24"/>
        </w:rPr>
      </w:pPr>
    </w:p>
    <w:p w14:paraId="01CBA184" w14:textId="3EE203F1" w:rsidR="00405AA5" w:rsidRPr="00A25826" w:rsidRDefault="00324A7C" w:rsidP="00405AA5">
      <w:pPr>
        <w:spacing w:after="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Mission: </w:t>
      </w:r>
      <w:r w:rsidRPr="00A25826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A25826" w:rsidRPr="00A25826">
        <w:rPr>
          <w:rFonts w:ascii="Arial" w:hAnsi="Arial" w:cs="Arial"/>
          <w:b/>
          <w:color w:val="C00000"/>
          <w:sz w:val="24"/>
          <w:szCs w:val="24"/>
        </w:rPr>
        <w:t>Copy/paste mission from current catalog</w:t>
      </w:r>
    </w:p>
    <w:p w14:paraId="7C0001DE" w14:textId="3E2888A6" w:rsidR="00405AA5" w:rsidRPr="00A25826" w:rsidRDefault="00A25826" w:rsidP="00A25826">
      <w:pPr>
        <w:tabs>
          <w:tab w:val="left" w:pos="764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5826">
        <w:rPr>
          <w:rFonts w:ascii="Arial" w:hAnsi="Arial" w:cs="Arial"/>
          <w:b/>
          <w:color w:val="C00000"/>
          <w:sz w:val="24"/>
          <w:szCs w:val="24"/>
        </w:rPr>
        <w:t>List all program required courses in the first row</w:t>
      </w:r>
    </w:p>
    <w:tbl>
      <w:tblPr>
        <w:tblStyle w:val="TableGrid"/>
        <w:tblW w:w="18175" w:type="dxa"/>
        <w:tblLayout w:type="fixed"/>
        <w:tblLook w:val="04A0" w:firstRow="1" w:lastRow="0" w:firstColumn="1" w:lastColumn="0" w:noHBand="0" w:noVBand="1"/>
      </w:tblPr>
      <w:tblGrid>
        <w:gridCol w:w="5184"/>
        <w:gridCol w:w="1443"/>
        <w:gridCol w:w="1443"/>
        <w:gridCol w:w="1444"/>
        <w:gridCol w:w="1443"/>
        <w:gridCol w:w="1444"/>
        <w:gridCol w:w="1443"/>
        <w:gridCol w:w="1444"/>
        <w:gridCol w:w="1443"/>
        <w:gridCol w:w="1444"/>
      </w:tblGrid>
      <w:tr w:rsidR="00FD6A65" w14:paraId="2C7FF04F" w14:textId="77777777" w:rsidTr="00FD6A65">
        <w:trPr>
          <w:trHeight w:val="458"/>
        </w:trPr>
        <w:tc>
          <w:tcPr>
            <w:tcW w:w="5184" w:type="dxa"/>
            <w:vMerge w:val="restart"/>
          </w:tcPr>
          <w:p w14:paraId="3FBF215E" w14:textId="5BFC9343" w:rsidR="00FD6A65" w:rsidRDefault="00FD6A65" w:rsidP="00772E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 LEARNING OUTCOMES (PLO)</w:t>
            </w:r>
          </w:p>
        </w:tc>
        <w:tc>
          <w:tcPr>
            <w:tcW w:w="12991" w:type="dxa"/>
            <w:gridSpan w:val="9"/>
          </w:tcPr>
          <w:p w14:paraId="55760A8F" w14:textId="0FB2DA6C" w:rsidR="00FD6A65" w:rsidRPr="00742DB0" w:rsidRDefault="00FD6A65" w:rsidP="00FD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65">
              <w:rPr>
                <w:rFonts w:ascii="Arial" w:hAnsi="Arial" w:cs="Arial"/>
                <w:b/>
                <w:sz w:val="24"/>
                <w:szCs w:val="24"/>
              </w:rPr>
              <w:t>REQUIRED COURSES AND COURSE LEARNING OUTCOMES (CLO)</w:t>
            </w:r>
          </w:p>
        </w:tc>
      </w:tr>
      <w:tr w:rsidR="00FD6A65" w14:paraId="6192359C" w14:textId="77777777" w:rsidTr="00FD6A65">
        <w:trPr>
          <w:trHeight w:val="440"/>
        </w:trPr>
        <w:tc>
          <w:tcPr>
            <w:tcW w:w="5184" w:type="dxa"/>
            <w:vMerge/>
          </w:tcPr>
          <w:p w14:paraId="72F2068A" w14:textId="344A0A27" w:rsidR="00FD6A65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E3C978" w14:textId="7327A7B8" w:rsidR="00FD6A65" w:rsidRPr="00A25826" w:rsidRDefault="00FD6A65" w:rsidP="00772E45">
            <w:pPr>
              <w:ind w:right="-101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CRSE #1</w:t>
            </w:r>
          </w:p>
        </w:tc>
        <w:tc>
          <w:tcPr>
            <w:tcW w:w="1443" w:type="dxa"/>
          </w:tcPr>
          <w:p w14:paraId="65182FE1" w14:textId="71299901" w:rsidR="00FD6A65" w:rsidRPr="00A25826" w:rsidRDefault="00FD6A65" w:rsidP="00772E45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CRSE #2</w:t>
            </w:r>
          </w:p>
        </w:tc>
        <w:tc>
          <w:tcPr>
            <w:tcW w:w="1444" w:type="dxa"/>
          </w:tcPr>
          <w:p w14:paraId="33D2CA71" w14:textId="633DC7E7" w:rsidR="00FD6A65" w:rsidRPr="00742DB0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7D92F5A4" w14:textId="1CE0482E" w:rsidR="00FD6A65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5F742A3" w14:textId="3FEA5C36" w:rsidR="00FD6A65" w:rsidRPr="00742DB0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B732B90" w14:textId="5A5D148D" w:rsidR="00FD6A65" w:rsidRPr="00742DB0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29EDEEF" w14:textId="5E03FF11" w:rsidR="00FD6A65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B8F8CBB" w14:textId="74904716" w:rsidR="00FD6A65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F5BBD13" w14:textId="2A45E488" w:rsidR="00FD6A65" w:rsidRPr="00742DB0" w:rsidRDefault="00FD6A65" w:rsidP="00772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A65" w14:paraId="65606DA9" w14:textId="77777777" w:rsidTr="00FD6A65">
        <w:trPr>
          <w:trHeight w:val="576"/>
        </w:trPr>
        <w:tc>
          <w:tcPr>
            <w:tcW w:w="5184" w:type="dxa"/>
          </w:tcPr>
          <w:p w14:paraId="5189C00F" w14:textId="0B5FEB7D" w:rsidR="00FD6A65" w:rsidRPr="00324A7C" w:rsidRDefault="00FD6A65" w:rsidP="00A25826">
            <w:pPr>
              <w:numPr>
                <w:ilvl w:val="0"/>
                <w:numId w:val="2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4A7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324A7C">
              <w:rPr>
                <w:rFonts w:ascii="Arial" w:hAnsi="Arial" w:cs="Arial"/>
                <w:b/>
                <w:sz w:val="24"/>
                <w:szCs w:val="24"/>
              </w:rPr>
              <w:t xml:space="preserve">O #1: </w:t>
            </w:r>
            <w:r w:rsidRPr="00324A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2C99DF0F" w14:textId="647A43F4" w:rsidR="00FD6A65" w:rsidRPr="00A25826" w:rsidRDefault="00FD6A65" w:rsidP="00A25826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A25826">
              <w:rPr>
                <w:rFonts w:ascii="Arial" w:hAnsi="Arial" w:cs="Arial"/>
                <w:color w:val="C00000"/>
                <w:sz w:val="16"/>
                <w:szCs w:val="16"/>
              </w:rPr>
              <w:t xml:space="preserve">List each outcome from the course that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aligns with</w:t>
            </w:r>
            <w:r w:rsidRPr="00A25826">
              <w:rPr>
                <w:rFonts w:ascii="Arial" w:hAnsi="Arial" w:cs="Arial"/>
                <w:color w:val="C00000"/>
                <w:sz w:val="16"/>
                <w:szCs w:val="16"/>
              </w:rPr>
              <w:t xml:space="preserve"> the program outcome</w:t>
            </w:r>
          </w:p>
        </w:tc>
        <w:tc>
          <w:tcPr>
            <w:tcW w:w="1443" w:type="dxa"/>
          </w:tcPr>
          <w:p w14:paraId="260F1399" w14:textId="6F166DC4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B6FA38F" w14:textId="0FB405ED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0D1649" w14:textId="66B23831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4E269A8" w14:textId="642B2834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FC4187" w14:textId="2750DC96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FC69144" w14:textId="56C39453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C46B76" w14:textId="281E0E25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46A964E" w14:textId="11FECB28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A65" w14:paraId="669E764A" w14:textId="77777777" w:rsidTr="00FD6A65">
        <w:trPr>
          <w:trHeight w:val="368"/>
        </w:trPr>
        <w:tc>
          <w:tcPr>
            <w:tcW w:w="5184" w:type="dxa"/>
          </w:tcPr>
          <w:p w14:paraId="3F5BCE7A" w14:textId="79D9E3E9" w:rsidR="00FD6A65" w:rsidRPr="00324A7C" w:rsidRDefault="00FD6A65" w:rsidP="00A25826">
            <w:pPr>
              <w:numPr>
                <w:ilvl w:val="0"/>
                <w:numId w:val="3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24A7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324A7C">
              <w:rPr>
                <w:rFonts w:ascii="Arial" w:hAnsi="Arial" w:cs="Arial"/>
                <w:b/>
                <w:sz w:val="24"/>
                <w:szCs w:val="24"/>
              </w:rPr>
              <w:t xml:space="preserve">O #2: </w:t>
            </w:r>
            <w:r w:rsidRPr="00324A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400CEF3E" w14:textId="3870ACFF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42FDF5" w14:textId="444C2693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4157113" w14:textId="5E0015AB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1D9E33" w14:textId="2202BC57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59FD446" w14:textId="72863741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9F4A42" w14:textId="36659808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602E2EC" w14:textId="70638EAE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A3258A" w14:textId="1ACAC7E6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CF0B519" w14:textId="685B74F7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A65" w14:paraId="6EA32987" w14:textId="77777777" w:rsidTr="00FD6A65">
        <w:trPr>
          <w:trHeight w:val="413"/>
        </w:trPr>
        <w:tc>
          <w:tcPr>
            <w:tcW w:w="5184" w:type="dxa"/>
          </w:tcPr>
          <w:p w14:paraId="682CE26D" w14:textId="3709691E" w:rsidR="00FD6A65" w:rsidRPr="00324A7C" w:rsidRDefault="00FD6A65" w:rsidP="00A25826">
            <w:pPr>
              <w:numPr>
                <w:ilvl w:val="0"/>
                <w:numId w:val="4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4A7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324A7C">
              <w:rPr>
                <w:rFonts w:ascii="Arial" w:hAnsi="Arial" w:cs="Arial"/>
                <w:b/>
                <w:sz w:val="24"/>
                <w:szCs w:val="24"/>
              </w:rPr>
              <w:t>O #3:</w:t>
            </w:r>
            <w:r w:rsidRPr="00324A7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</w:tcPr>
          <w:p w14:paraId="1CF75EDE" w14:textId="59D349CE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FF3A5F" w14:textId="55A97313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26F328A" w14:textId="445F9872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DDD8BB" w14:textId="0775D408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EF2C4C8" w14:textId="13DDC7F5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73EEAC" w14:textId="763CA982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B13A465" w14:textId="77777777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EE1E07" w14:textId="77777777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497F0F0" w14:textId="68E3D1A2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A65" w14:paraId="7FB7CDE2" w14:textId="77777777" w:rsidTr="00FD6A65">
        <w:trPr>
          <w:trHeight w:val="458"/>
        </w:trPr>
        <w:tc>
          <w:tcPr>
            <w:tcW w:w="5184" w:type="dxa"/>
          </w:tcPr>
          <w:p w14:paraId="047D1948" w14:textId="5BE6E049" w:rsidR="00FD6A65" w:rsidRPr="00FD6A65" w:rsidRDefault="00FD6A65" w:rsidP="00FD6A65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24A7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324A7C">
              <w:rPr>
                <w:rFonts w:ascii="Arial" w:hAnsi="Arial" w:cs="Arial"/>
                <w:b/>
                <w:sz w:val="24"/>
                <w:szCs w:val="24"/>
              </w:rPr>
              <w:t xml:space="preserve">O #4: </w:t>
            </w:r>
          </w:p>
        </w:tc>
        <w:tc>
          <w:tcPr>
            <w:tcW w:w="1443" w:type="dxa"/>
          </w:tcPr>
          <w:p w14:paraId="4E3F8EBC" w14:textId="19C34AB7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53A93F" w14:textId="086A99BC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F90C5C1" w14:textId="5E141B13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1F91F0" w14:textId="3C399735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FFF5E4B" w14:textId="17BCACB0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D153A4" w14:textId="70B2D5B0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7DABE1B" w14:textId="4400E08A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DE2603" w14:textId="3C87E249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3827FBE" w14:textId="7802B4C7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A65" w14:paraId="72442D0E" w14:textId="77777777" w:rsidTr="00FD6A65">
        <w:trPr>
          <w:trHeight w:val="557"/>
        </w:trPr>
        <w:tc>
          <w:tcPr>
            <w:tcW w:w="5184" w:type="dxa"/>
          </w:tcPr>
          <w:p w14:paraId="5B0CF07B" w14:textId="5A3BD4C0" w:rsidR="00FD6A65" w:rsidRPr="00324A7C" w:rsidRDefault="00FD6A65" w:rsidP="00A25826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25826">
              <w:rPr>
                <w:rFonts w:ascii="Arial" w:hAnsi="Arial" w:cs="Arial"/>
                <w:color w:val="C00000"/>
                <w:sz w:val="24"/>
                <w:szCs w:val="24"/>
              </w:rPr>
              <w:t>Additional Program Outcomes here</w:t>
            </w:r>
          </w:p>
        </w:tc>
        <w:tc>
          <w:tcPr>
            <w:tcW w:w="1443" w:type="dxa"/>
          </w:tcPr>
          <w:p w14:paraId="1A728364" w14:textId="62DBE025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274B9A" w14:textId="620E8A48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C8C163C" w14:textId="094974B2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254F19" w14:textId="559326EF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53DB39E" w14:textId="2E5A343F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209A99" w14:textId="7A231143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FD2D3E1" w14:textId="298F50FF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C9F983" w14:textId="4C7B1988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CD7D67E" w14:textId="318EC07C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A65" w14:paraId="4FEAE8F1" w14:textId="77777777" w:rsidTr="00FD6A65">
        <w:trPr>
          <w:trHeight w:val="576"/>
        </w:trPr>
        <w:tc>
          <w:tcPr>
            <w:tcW w:w="18175" w:type="dxa"/>
            <w:gridSpan w:val="10"/>
            <w:shd w:val="clear" w:color="auto" w:fill="D9D9D9" w:themeFill="background1" w:themeFillShade="D9"/>
          </w:tcPr>
          <w:p w14:paraId="69CE9586" w14:textId="0257DC3E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an “X” in the appropriate cell to indicate the course’s Course Learning Outcomes (CLO) and Program Learning Outcomes (PLO) are aligned with the following General Education Competencies</w:t>
            </w:r>
            <w:r w:rsidR="007B4C7C">
              <w:rPr>
                <w:rFonts w:ascii="Arial" w:hAnsi="Arial" w:cs="Arial"/>
                <w:sz w:val="24"/>
                <w:szCs w:val="24"/>
              </w:rPr>
              <w:t xml:space="preserve"> (GEC)</w:t>
            </w:r>
            <w:r>
              <w:rPr>
                <w:rFonts w:ascii="Arial" w:hAnsi="Arial" w:cs="Arial"/>
                <w:sz w:val="24"/>
                <w:szCs w:val="24"/>
              </w:rPr>
              <w:t xml:space="preserve"> and/or Institutional Level Learning Outcomes (ILO)</w:t>
            </w:r>
          </w:p>
        </w:tc>
      </w:tr>
      <w:tr w:rsidR="00FD6A65" w14:paraId="64E791C0" w14:textId="77777777" w:rsidTr="00FD6A65">
        <w:trPr>
          <w:trHeight w:val="288"/>
        </w:trPr>
        <w:tc>
          <w:tcPr>
            <w:tcW w:w="5184" w:type="dxa"/>
          </w:tcPr>
          <w:p w14:paraId="0730481F" w14:textId="77777777" w:rsidR="00FD6A65" w:rsidRDefault="007B4C7C" w:rsidP="009E034B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ILO: Communication</w:t>
            </w:r>
          </w:p>
          <w:p w14:paraId="7E18CBAD" w14:textId="567AEEDD" w:rsidR="007B4C7C" w:rsidRPr="00324A7C" w:rsidRDefault="007B4C7C" w:rsidP="009E034B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GEC: Written Communication</w:t>
            </w:r>
          </w:p>
        </w:tc>
        <w:tc>
          <w:tcPr>
            <w:tcW w:w="1443" w:type="dxa"/>
          </w:tcPr>
          <w:p w14:paraId="184A9FFD" w14:textId="283E1032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E8755F" w14:textId="2132784E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DEB636D" w14:textId="729A36BA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6C72A7" w14:textId="55C49BCF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A5222FE" w14:textId="1F247C63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154550" w14:textId="64E42320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817D3A2" w14:textId="72F2BA5B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59AB92" w14:textId="40ED8421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710DC22" w14:textId="4DF4BC6D" w:rsidR="00FD6A65" w:rsidRPr="009E034B" w:rsidRDefault="00FD6A65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C7C" w14:paraId="2F62BB63" w14:textId="77777777" w:rsidTr="00FD6A65">
        <w:trPr>
          <w:trHeight w:val="288"/>
        </w:trPr>
        <w:tc>
          <w:tcPr>
            <w:tcW w:w="5184" w:type="dxa"/>
          </w:tcPr>
          <w:p w14:paraId="191AADCF" w14:textId="77777777" w:rsidR="007B4C7C" w:rsidRDefault="007B4C7C" w:rsidP="009E034B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ILO:  Critical Thinking</w:t>
            </w:r>
          </w:p>
          <w:p w14:paraId="7B9B9A96" w14:textId="09022D94" w:rsidR="007B4C7C" w:rsidRDefault="007B4C7C" w:rsidP="009E034B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GEC: Scientific Literacy, Quantitative Literacy, and/or Critical Thinking </w:t>
            </w:r>
          </w:p>
        </w:tc>
        <w:tc>
          <w:tcPr>
            <w:tcW w:w="1443" w:type="dxa"/>
          </w:tcPr>
          <w:p w14:paraId="1B867983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F04460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C7BC9AD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F4D187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2172699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308D68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AAD8FBF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70585F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3FB0103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C7C" w14:paraId="593CE591" w14:textId="77777777" w:rsidTr="00FD6A65">
        <w:trPr>
          <w:trHeight w:val="288"/>
        </w:trPr>
        <w:tc>
          <w:tcPr>
            <w:tcW w:w="5184" w:type="dxa"/>
          </w:tcPr>
          <w:p w14:paraId="2E032056" w14:textId="77777777" w:rsidR="007B4C7C" w:rsidRDefault="007B4C7C" w:rsidP="009E034B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ILO: Social Responsibility</w:t>
            </w:r>
          </w:p>
          <w:p w14:paraId="50920BC5" w14:textId="63A0AE1A" w:rsidR="007B4C7C" w:rsidRDefault="007B4C7C" w:rsidP="009E034B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GEC: Diversity Awareness</w:t>
            </w:r>
          </w:p>
        </w:tc>
        <w:tc>
          <w:tcPr>
            <w:tcW w:w="1443" w:type="dxa"/>
          </w:tcPr>
          <w:p w14:paraId="0DDA545E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E35EC9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CB8072F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F85876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4667E29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02B5D3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2062BB4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C7803D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D8F9B13" w14:textId="77777777" w:rsidR="007B4C7C" w:rsidRPr="009E034B" w:rsidRDefault="007B4C7C" w:rsidP="00772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F7550C" w14:textId="0E64BC43" w:rsidR="00742DB0" w:rsidRPr="0007360D" w:rsidRDefault="00742DB0" w:rsidP="00324A7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sectPr w:rsidR="00742DB0" w:rsidRPr="0007360D" w:rsidSect="001B1D6C">
      <w:foot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8F57" w14:textId="77777777" w:rsidR="0089514D" w:rsidRDefault="0089514D" w:rsidP="00B8522A">
      <w:pPr>
        <w:spacing w:after="0" w:line="240" w:lineRule="auto"/>
      </w:pPr>
      <w:r>
        <w:separator/>
      </w:r>
    </w:p>
  </w:endnote>
  <w:endnote w:type="continuationSeparator" w:id="0">
    <w:p w14:paraId="266962F3" w14:textId="77777777" w:rsidR="0089514D" w:rsidRDefault="0089514D" w:rsidP="00B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E3FB" w14:textId="7645374D" w:rsidR="00B8522A" w:rsidRDefault="007B4C7C">
    <w:pPr>
      <w:pStyle w:val="Footer"/>
    </w:pPr>
    <w:r>
      <w:t>Revised Fall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C5C2" w14:textId="77777777" w:rsidR="0089514D" w:rsidRDefault="0089514D" w:rsidP="00B8522A">
      <w:pPr>
        <w:spacing w:after="0" w:line="240" w:lineRule="auto"/>
      </w:pPr>
      <w:r>
        <w:separator/>
      </w:r>
    </w:p>
  </w:footnote>
  <w:footnote w:type="continuationSeparator" w:id="0">
    <w:p w14:paraId="0365E3D9" w14:textId="77777777" w:rsidR="0089514D" w:rsidRDefault="0089514D" w:rsidP="00B8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D20"/>
    <w:multiLevelType w:val="multilevel"/>
    <w:tmpl w:val="8406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A300F"/>
    <w:multiLevelType w:val="multilevel"/>
    <w:tmpl w:val="B46A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A39DA"/>
    <w:multiLevelType w:val="multilevel"/>
    <w:tmpl w:val="5722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E03DD"/>
    <w:multiLevelType w:val="multilevel"/>
    <w:tmpl w:val="E1BA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86C5C"/>
    <w:multiLevelType w:val="multilevel"/>
    <w:tmpl w:val="85E4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440C7"/>
    <w:multiLevelType w:val="multilevel"/>
    <w:tmpl w:val="BBE4B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638A2"/>
    <w:multiLevelType w:val="multilevel"/>
    <w:tmpl w:val="C3C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A5"/>
    <w:rsid w:val="00056CEF"/>
    <w:rsid w:val="0007360D"/>
    <w:rsid w:val="000F6453"/>
    <w:rsid w:val="001712CF"/>
    <w:rsid w:val="001B1D6C"/>
    <w:rsid w:val="002872B9"/>
    <w:rsid w:val="00324A7C"/>
    <w:rsid w:val="003279C9"/>
    <w:rsid w:val="00336A20"/>
    <w:rsid w:val="00347D8A"/>
    <w:rsid w:val="0035747E"/>
    <w:rsid w:val="003B32B8"/>
    <w:rsid w:val="003D19B5"/>
    <w:rsid w:val="00405AA5"/>
    <w:rsid w:val="005022D9"/>
    <w:rsid w:val="00546A25"/>
    <w:rsid w:val="00551F31"/>
    <w:rsid w:val="00593F8A"/>
    <w:rsid w:val="005A42EC"/>
    <w:rsid w:val="005C0956"/>
    <w:rsid w:val="005E26BD"/>
    <w:rsid w:val="006036FA"/>
    <w:rsid w:val="0065330B"/>
    <w:rsid w:val="00662827"/>
    <w:rsid w:val="00742DB0"/>
    <w:rsid w:val="0075762D"/>
    <w:rsid w:val="00772E45"/>
    <w:rsid w:val="007B4C7C"/>
    <w:rsid w:val="00810914"/>
    <w:rsid w:val="0089514D"/>
    <w:rsid w:val="008E4BCB"/>
    <w:rsid w:val="009151FC"/>
    <w:rsid w:val="00927F67"/>
    <w:rsid w:val="009C6D0F"/>
    <w:rsid w:val="009E034B"/>
    <w:rsid w:val="00A25826"/>
    <w:rsid w:val="00A7350E"/>
    <w:rsid w:val="00A9063D"/>
    <w:rsid w:val="00AA257A"/>
    <w:rsid w:val="00AA3C51"/>
    <w:rsid w:val="00AE6163"/>
    <w:rsid w:val="00AE61D8"/>
    <w:rsid w:val="00AF1674"/>
    <w:rsid w:val="00B73B3B"/>
    <w:rsid w:val="00B8522A"/>
    <w:rsid w:val="00BB7045"/>
    <w:rsid w:val="00CF0F30"/>
    <w:rsid w:val="00D22352"/>
    <w:rsid w:val="00D754F8"/>
    <w:rsid w:val="00DA10BC"/>
    <w:rsid w:val="00E21955"/>
    <w:rsid w:val="00F01EB4"/>
    <w:rsid w:val="00F31698"/>
    <w:rsid w:val="00F7403F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687684"/>
  <w15:chartTrackingRefBased/>
  <w15:docId w15:val="{469C6574-F507-4998-9A0E-F01A09BB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2D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2A"/>
  </w:style>
  <w:style w:type="paragraph" w:styleId="Footer">
    <w:name w:val="footer"/>
    <w:basedOn w:val="Normal"/>
    <w:link w:val="FooterChar"/>
    <w:uiPriority w:val="99"/>
    <w:unhideWhenUsed/>
    <w:rsid w:val="00B8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Beauchman, Molly</dc:creator>
  <cp:keywords/>
  <dc:description/>
  <cp:lastModifiedBy>Sarah Southwick</cp:lastModifiedBy>
  <cp:revision>2</cp:revision>
  <cp:lastPrinted>2017-08-28T22:23:00Z</cp:lastPrinted>
  <dcterms:created xsi:type="dcterms:W3CDTF">2021-10-28T23:22:00Z</dcterms:created>
  <dcterms:modified xsi:type="dcterms:W3CDTF">2021-10-28T23:22:00Z</dcterms:modified>
</cp:coreProperties>
</file>