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9F07" w14:textId="4DA48736" w:rsidR="0022400E" w:rsidRPr="003B143D" w:rsidRDefault="001505C0" w:rsidP="00DF6E3C">
      <w:pPr>
        <w:spacing w:after="0"/>
        <w:rPr>
          <w:b/>
          <w:bCs/>
          <w:sz w:val="28"/>
          <w:szCs w:val="28"/>
        </w:rPr>
      </w:pPr>
      <w:r w:rsidRPr="003B143D">
        <w:rPr>
          <w:b/>
          <w:bCs/>
          <w:sz w:val="28"/>
          <w:szCs w:val="28"/>
        </w:rPr>
        <w:t xml:space="preserve">TRAVEL </w:t>
      </w:r>
      <w:r w:rsidR="00DF6E3C" w:rsidRPr="003B143D">
        <w:rPr>
          <w:b/>
          <w:bCs/>
          <w:sz w:val="28"/>
          <w:szCs w:val="28"/>
        </w:rPr>
        <w:t>B</w:t>
      </w:r>
      <w:r w:rsidR="00807E82" w:rsidRPr="003B143D">
        <w:rPr>
          <w:b/>
          <w:bCs/>
          <w:sz w:val="28"/>
          <w:szCs w:val="28"/>
        </w:rPr>
        <w:t>UDGET INFORMATION</w:t>
      </w:r>
    </w:p>
    <w:p w14:paraId="51492635" w14:textId="77777777" w:rsidR="00DF6E3C" w:rsidRDefault="00DF6E3C" w:rsidP="00DF6E3C">
      <w:pPr>
        <w:spacing w:after="0"/>
      </w:pPr>
    </w:p>
    <w:p w14:paraId="67210FDF" w14:textId="77777777" w:rsidR="008D20E0" w:rsidRDefault="008D20E0" w:rsidP="00DF6E3C">
      <w:pPr>
        <w:spacing w:after="0"/>
      </w:pPr>
    </w:p>
    <w:p w14:paraId="125CDB86" w14:textId="0C89AF0A" w:rsidR="006D7120" w:rsidRPr="001848FE" w:rsidRDefault="00946894" w:rsidP="00DF6E3C">
      <w:pPr>
        <w:spacing w:after="0"/>
        <w:rPr>
          <w:b/>
          <w:bCs/>
          <w:u w:val="single"/>
        </w:rPr>
      </w:pPr>
      <w:r w:rsidRPr="001848FE">
        <w:rPr>
          <w:b/>
          <w:bCs/>
          <w:u w:val="single"/>
        </w:rPr>
        <w:t>Airfare</w:t>
      </w:r>
    </w:p>
    <w:p w14:paraId="35CF98CC" w14:textId="5CB1D4E7" w:rsidR="00DF6E3C" w:rsidRDefault="00DF6E3C" w:rsidP="00DF6E3C">
      <w:pPr>
        <w:spacing w:after="0"/>
      </w:pPr>
      <w:r>
        <w:t>Airfare is</w:t>
      </w:r>
      <w:r w:rsidR="00F95317">
        <w:t xml:space="preserve"> billable at</w:t>
      </w:r>
      <w:r>
        <w:t xml:space="preserve"> </w:t>
      </w:r>
      <w:r w:rsidRPr="00C66EBC">
        <w:rPr>
          <w:b/>
          <w:bCs/>
        </w:rPr>
        <w:t>actual</w:t>
      </w:r>
      <w:r w:rsidR="00D2102C" w:rsidRPr="00C66EBC">
        <w:rPr>
          <w:b/>
          <w:bCs/>
        </w:rPr>
        <w:t xml:space="preserve"> cost</w:t>
      </w:r>
      <w:r w:rsidR="00DA0F9B">
        <w:rPr>
          <w:b/>
          <w:bCs/>
        </w:rPr>
        <w:t>,</w:t>
      </w:r>
      <w:r w:rsidR="00117645">
        <w:t xml:space="preserve"> </w:t>
      </w:r>
      <w:r w:rsidR="00DA0F9B">
        <w:t xml:space="preserve">but </w:t>
      </w:r>
      <w:r w:rsidR="00377BFA">
        <w:t xml:space="preserve">still </w:t>
      </w:r>
      <w:r w:rsidR="00DA0F9B">
        <w:t xml:space="preserve">must stay within maximum </w:t>
      </w:r>
      <w:r w:rsidR="00B744E2">
        <w:t xml:space="preserve">travel </w:t>
      </w:r>
      <w:r w:rsidR="00DA0F9B">
        <w:t xml:space="preserve">budget for </w:t>
      </w:r>
      <w:r w:rsidR="00F14D46">
        <w:t xml:space="preserve">the </w:t>
      </w:r>
      <w:r w:rsidR="00DA0F9B">
        <w:t>2-year project</w:t>
      </w:r>
    </w:p>
    <w:p w14:paraId="6FD87EBE" w14:textId="48E5FA85" w:rsidR="001D59FB" w:rsidRDefault="002E6AAF" w:rsidP="004C3C91">
      <w:pPr>
        <w:spacing w:after="0"/>
      </w:pPr>
      <w:r>
        <w:t xml:space="preserve">Receipts </w:t>
      </w:r>
      <w:r w:rsidR="00887AC0">
        <w:t xml:space="preserve">are </w:t>
      </w:r>
      <w:r>
        <w:t>required</w:t>
      </w:r>
      <w:r w:rsidR="00BA4702">
        <w:t xml:space="preserve"> for reimbursement</w:t>
      </w:r>
    </w:p>
    <w:p w14:paraId="166DC0C4" w14:textId="77777777" w:rsidR="002E6AAF" w:rsidRDefault="002E6AAF" w:rsidP="00DF6E3C">
      <w:pPr>
        <w:spacing w:after="0"/>
      </w:pPr>
    </w:p>
    <w:p w14:paraId="1BED7CC4" w14:textId="56FE1003" w:rsidR="00946894" w:rsidRPr="001848FE" w:rsidRDefault="00946894" w:rsidP="00DF6E3C">
      <w:pPr>
        <w:spacing w:after="0"/>
        <w:rPr>
          <w:b/>
          <w:bCs/>
          <w:u w:val="single"/>
        </w:rPr>
      </w:pPr>
      <w:r w:rsidRPr="001848FE">
        <w:rPr>
          <w:b/>
          <w:bCs/>
          <w:u w:val="single"/>
        </w:rPr>
        <w:t>Lodging</w:t>
      </w:r>
    </w:p>
    <w:p w14:paraId="131ADCE6" w14:textId="065736FA" w:rsidR="00D2102C" w:rsidRDefault="00946894" w:rsidP="00DF6E3C">
      <w:pPr>
        <w:spacing w:after="0"/>
      </w:pPr>
      <w:r>
        <w:t>L</w:t>
      </w:r>
      <w:r w:rsidR="00D2102C">
        <w:t>odging is</w:t>
      </w:r>
      <w:r w:rsidR="00F95317">
        <w:t xml:space="preserve"> billable</w:t>
      </w:r>
      <w:r w:rsidR="00B4492F">
        <w:t xml:space="preserve"> at</w:t>
      </w:r>
      <w:r w:rsidR="00D2102C">
        <w:t xml:space="preserve"> </w:t>
      </w:r>
      <w:r w:rsidR="00D2102C" w:rsidRPr="00CF057B">
        <w:rPr>
          <w:b/>
          <w:bCs/>
        </w:rPr>
        <w:t>actual cost</w:t>
      </w:r>
      <w:r w:rsidR="00D2102C">
        <w:t xml:space="preserve"> </w:t>
      </w:r>
      <w:r w:rsidR="00D2102C" w:rsidRPr="00196581">
        <w:rPr>
          <w:b/>
          <w:bCs/>
          <w:i/>
          <w:iCs/>
          <w:u w:val="single"/>
        </w:rPr>
        <w:t xml:space="preserve">UP TO </w:t>
      </w:r>
      <w:r w:rsidR="00BB34BC" w:rsidRPr="00196581">
        <w:rPr>
          <w:b/>
          <w:bCs/>
          <w:i/>
          <w:iCs/>
          <w:u w:val="single"/>
        </w:rPr>
        <w:t xml:space="preserve">the </w:t>
      </w:r>
      <w:r w:rsidR="00D2102C" w:rsidRPr="00196581">
        <w:rPr>
          <w:b/>
          <w:bCs/>
          <w:i/>
          <w:iCs/>
          <w:u w:val="single"/>
        </w:rPr>
        <w:t>maximum allowable</w:t>
      </w:r>
      <w:r w:rsidR="00D2102C">
        <w:t xml:space="preserve"> per </w:t>
      </w:r>
      <w:r w:rsidR="00FA605B">
        <w:t>AZ State</w:t>
      </w:r>
      <w:r w:rsidR="00DF425B">
        <w:t>/</w:t>
      </w:r>
      <w:r w:rsidR="00D2102C">
        <w:t>GSA rates</w:t>
      </w:r>
      <w:r w:rsidR="00874F82">
        <w:t>*</w:t>
      </w:r>
    </w:p>
    <w:p w14:paraId="5E99EAB5" w14:textId="4BE65CD0" w:rsidR="007C7343" w:rsidRDefault="00682A82" w:rsidP="0006192F">
      <w:pPr>
        <w:spacing w:after="0"/>
      </w:pPr>
      <w:r>
        <w:t>Allowable l</w:t>
      </w:r>
      <w:r w:rsidR="007C7343">
        <w:t xml:space="preserve">odging rates are based on </w:t>
      </w:r>
      <w:r w:rsidR="00F14D46">
        <w:t xml:space="preserve">the </w:t>
      </w:r>
      <w:r w:rsidR="007C7343">
        <w:t>city and month</w:t>
      </w:r>
      <w:r w:rsidR="007B0C6C">
        <w:t xml:space="preserve"> of travel</w:t>
      </w:r>
      <w:r w:rsidR="00504055">
        <w:t>*</w:t>
      </w:r>
    </w:p>
    <w:p w14:paraId="5F8E55AB" w14:textId="5120CDC3" w:rsidR="00C85608" w:rsidRDefault="00C85608" w:rsidP="004C3C91">
      <w:pPr>
        <w:spacing w:after="0"/>
      </w:pPr>
      <w:r>
        <w:t xml:space="preserve">Receipts </w:t>
      </w:r>
      <w:r w:rsidR="00887AC0">
        <w:t xml:space="preserve">are </w:t>
      </w:r>
      <w:r>
        <w:t>required</w:t>
      </w:r>
      <w:r w:rsidR="00BA4702">
        <w:t xml:space="preserve"> for reimbursement</w:t>
      </w:r>
    </w:p>
    <w:p w14:paraId="3F33B9BD" w14:textId="77777777" w:rsidR="00D2102C" w:rsidRDefault="00D2102C" w:rsidP="00DF6E3C">
      <w:pPr>
        <w:spacing w:after="0"/>
      </w:pPr>
    </w:p>
    <w:p w14:paraId="291E50E1" w14:textId="02EA249B" w:rsidR="00B84849" w:rsidRDefault="002E6AAF" w:rsidP="00B84849">
      <w:pPr>
        <w:spacing w:after="0"/>
      </w:pPr>
      <w:r>
        <w:t>Lodging taxes are</w:t>
      </w:r>
      <w:r w:rsidR="00F95317">
        <w:t xml:space="preserve"> billable at</w:t>
      </w:r>
      <w:r>
        <w:t xml:space="preserve"> </w:t>
      </w:r>
      <w:r w:rsidRPr="00F14D46">
        <w:rPr>
          <w:b/>
          <w:bCs/>
        </w:rPr>
        <w:t xml:space="preserve">actual </w:t>
      </w:r>
      <w:r w:rsidR="00C60D73">
        <w:rPr>
          <w:b/>
          <w:bCs/>
        </w:rPr>
        <w:t xml:space="preserve">rate, </w:t>
      </w:r>
      <w:r w:rsidR="00C60D73">
        <w:t xml:space="preserve">but rate may only be applied to </w:t>
      </w:r>
      <w:r w:rsidR="00534DF6">
        <w:t xml:space="preserve">the maximum </w:t>
      </w:r>
      <w:r w:rsidR="00C60D73">
        <w:t>allowable lodging</w:t>
      </w:r>
    </w:p>
    <w:p w14:paraId="5C6CD3B4" w14:textId="2EA5A75B" w:rsidR="00D87B12" w:rsidRDefault="00D87B12" w:rsidP="00DF6E3C">
      <w:pPr>
        <w:spacing w:after="0"/>
      </w:pPr>
      <w:r>
        <w:t xml:space="preserve">Lodging taxes </w:t>
      </w:r>
      <w:r w:rsidR="0089362C">
        <w:t xml:space="preserve">national average is </w:t>
      </w:r>
      <w:r>
        <w:t>13.55%</w:t>
      </w:r>
      <w:r w:rsidR="0089362C">
        <w:t xml:space="preserve"> (as of 5/5/2023)</w:t>
      </w:r>
    </w:p>
    <w:p w14:paraId="1654AA84" w14:textId="19F2BE5E" w:rsidR="002E6AAF" w:rsidRDefault="00C85608" w:rsidP="00DF6E3C">
      <w:pPr>
        <w:spacing w:after="0"/>
      </w:pPr>
      <w:r>
        <w:t xml:space="preserve">Receipts </w:t>
      </w:r>
      <w:r w:rsidR="00887AC0">
        <w:t xml:space="preserve">are </w:t>
      </w:r>
      <w:r>
        <w:t>required</w:t>
      </w:r>
      <w:r w:rsidR="00BA4702">
        <w:t xml:space="preserve"> for reimbursement</w:t>
      </w:r>
    </w:p>
    <w:p w14:paraId="59A49960" w14:textId="77777777" w:rsidR="00C85608" w:rsidRDefault="00C85608" w:rsidP="00DF6E3C">
      <w:pPr>
        <w:spacing w:after="0"/>
      </w:pPr>
    </w:p>
    <w:p w14:paraId="4AC6E6FA" w14:textId="3895935A" w:rsidR="00946894" w:rsidRPr="001848FE" w:rsidRDefault="00946894" w:rsidP="00DF6E3C">
      <w:pPr>
        <w:spacing w:after="0"/>
        <w:rPr>
          <w:b/>
          <w:bCs/>
          <w:u w:val="single"/>
        </w:rPr>
      </w:pPr>
      <w:r w:rsidRPr="001848FE">
        <w:rPr>
          <w:b/>
          <w:bCs/>
          <w:u w:val="single"/>
        </w:rPr>
        <w:t>Meals</w:t>
      </w:r>
    </w:p>
    <w:p w14:paraId="0FACEE0F" w14:textId="5C71A163" w:rsidR="00C85608" w:rsidRDefault="00C85608" w:rsidP="00DF6E3C">
      <w:pPr>
        <w:spacing w:after="0"/>
      </w:pPr>
      <w:r>
        <w:t>Meal</w:t>
      </w:r>
      <w:r w:rsidR="00B91952">
        <w:t xml:space="preserve"> rates </w:t>
      </w:r>
      <w:r>
        <w:t xml:space="preserve">are </w:t>
      </w:r>
      <w:r w:rsidRPr="00872264">
        <w:rPr>
          <w:b/>
          <w:bCs/>
          <w:i/>
          <w:iCs/>
        </w:rPr>
        <w:t>per</w:t>
      </w:r>
      <w:r w:rsidR="000129F8" w:rsidRPr="00872264">
        <w:rPr>
          <w:b/>
          <w:bCs/>
          <w:i/>
          <w:iCs/>
        </w:rPr>
        <w:t xml:space="preserve"> </w:t>
      </w:r>
      <w:r w:rsidRPr="00872264">
        <w:rPr>
          <w:b/>
          <w:bCs/>
          <w:i/>
          <w:iCs/>
        </w:rPr>
        <w:t>diem</w:t>
      </w:r>
      <w:r>
        <w:t xml:space="preserve"> up to maximum allowable per AZ state</w:t>
      </w:r>
      <w:r w:rsidR="00FE1BCC">
        <w:t xml:space="preserve"> rates</w:t>
      </w:r>
      <w:r w:rsidR="00874F82">
        <w:t>*</w:t>
      </w:r>
    </w:p>
    <w:p w14:paraId="195BF7C7" w14:textId="587B2DC1" w:rsidR="0006192F" w:rsidRDefault="00682A82" w:rsidP="00DF6E3C">
      <w:pPr>
        <w:spacing w:after="0"/>
      </w:pPr>
      <w:r>
        <w:t>Allowable m</w:t>
      </w:r>
      <w:r w:rsidR="0006192F">
        <w:t xml:space="preserve">eal rates are based on </w:t>
      </w:r>
      <w:r w:rsidR="006D6F31">
        <w:t xml:space="preserve">the </w:t>
      </w:r>
      <w:r w:rsidR="0006192F">
        <w:t>city and month of travel</w:t>
      </w:r>
      <w:r w:rsidR="00B221E7">
        <w:t>*</w:t>
      </w:r>
    </w:p>
    <w:p w14:paraId="5BEB47EB" w14:textId="7546C9D7" w:rsidR="000361F4" w:rsidRDefault="000361F4" w:rsidP="00DF6E3C">
      <w:pPr>
        <w:spacing w:after="0"/>
      </w:pPr>
      <w:r>
        <w:t xml:space="preserve">Meal rates for travel days </w:t>
      </w:r>
      <w:r w:rsidR="008D20E0">
        <w:t>are</w:t>
      </w:r>
      <w:r>
        <w:t xml:space="preserve"> 75% of full day rates</w:t>
      </w:r>
    </w:p>
    <w:p w14:paraId="01F5CF87" w14:textId="07165386" w:rsidR="000129F8" w:rsidRDefault="004C3C91" w:rsidP="00DF6E3C">
      <w:pPr>
        <w:spacing w:after="0"/>
      </w:pPr>
      <w:r>
        <w:t>I</w:t>
      </w:r>
      <w:r w:rsidR="008A16E7">
        <w:t xml:space="preserve">temized receipts are </w:t>
      </w:r>
      <w:r w:rsidR="008A16E7" w:rsidRPr="002F0663">
        <w:rPr>
          <w:u w:val="single"/>
        </w:rPr>
        <w:t>not required</w:t>
      </w:r>
      <w:r w:rsidR="008A16E7">
        <w:t xml:space="preserve"> for meals</w:t>
      </w:r>
    </w:p>
    <w:p w14:paraId="46DEFB86" w14:textId="77777777" w:rsidR="008A16E7" w:rsidRDefault="008A16E7" w:rsidP="00DF6E3C">
      <w:pPr>
        <w:spacing w:after="0"/>
      </w:pPr>
    </w:p>
    <w:p w14:paraId="6431A528" w14:textId="2F2F3C82" w:rsidR="00946894" w:rsidRPr="001848FE" w:rsidRDefault="00946894" w:rsidP="00DF6E3C">
      <w:pPr>
        <w:spacing w:after="0"/>
        <w:rPr>
          <w:b/>
          <w:bCs/>
          <w:u w:val="single"/>
        </w:rPr>
      </w:pPr>
      <w:r w:rsidRPr="001848FE">
        <w:rPr>
          <w:b/>
          <w:bCs/>
          <w:u w:val="single"/>
        </w:rPr>
        <w:t>Ground transportation</w:t>
      </w:r>
    </w:p>
    <w:p w14:paraId="76D054CE" w14:textId="3A4DDFB2" w:rsidR="00EC17B4" w:rsidRDefault="000129F8" w:rsidP="00EC17B4">
      <w:pPr>
        <w:spacing w:after="0"/>
      </w:pPr>
      <w:r>
        <w:t>Rental car is</w:t>
      </w:r>
      <w:r w:rsidR="00F95317">
        <w:t xml:space="preserve"> billable</w:t>
      </w:r>
      <w:r w:rsidR="00547871">
        <w:t xml:space="preserve"> at</w:t>
      </w:r>
      <w:r>
        <w:t xml:space="preserve"> </w:t>
      </w:r>
      <w:r w:rsidRPr="00354DF0">
        <w:rPr>
          <w:b/>
          <w:bCs/>
        </w:rPr>
        <w:t>actual</w:t>
      </w:r>
      <w:r w:rsidR="00DE3FDB" w:rsidRPr="00354DF0">
        <w:rPr>
          <w:b/>
          <w:bCs/>
        </w:rPr>
        <w:t xml:space="preserve"> cost</w:t>
      </w:r>
      <w:r w:rsidR="00DE3FDB">
        <w:t xml:space="preserve">, </w:t>
      </w:r>
      <w:r w:rsidR="00EC17B4">
        <w:t xml:space="preserve">but </w:t>
      </w:r>
      <w:r w:rsidR="00377BFA">
        <w:t xml:space="preserve">still </w:t>
      </w:r>
      <w:r w:rsidR="00EC17B4">
        <w:t xml:space="preserve">must stay within maximum </w:t>
      </w:r>
      <w:r w:rsidR="00B744E2">
        <w:t xml:space="preserve">travel </w:t>
      </w:r>
      <w:r w:rsidR="00EC17B4">
        <w:t>budget for project</w:t>
      </w:r>
    </w:p>
    <w:p w14:paraId="6A6DD621" w14:textId="4F03A3D5" w:rsidR="000129F8" w:rsidRDefault="004C3C91" w:rsidP="00DF6E3C">
      <w:pPr>
        <w:spacing w:after="0"/>
      </w:pPr>
      <w:r>
        <w:t>R</w:t>
      </w:r>
      <w:r w:rsidR="000129F8">
        <w:t xml:space="preserve">eceipts </w:t>
      </w:r>
      <w:r w:rsidR="00D678E4">
        <w:t xml:space="preserve">are </w:t>
      </w:r>
      <w:r w:rsidR="000129F8">
        <w:t>required</w:t>
      </w:r>
      <w:r w:rsidR="00DD005B">
        <w:t xml:space="preserve"> for reimbursement</w:t>
      </w:r>
    </w:p>
    <w:p w14:paraId="2BDBAEAE" w14:textId="77777777" w:rsidR="000129F8" w:rsidRDefault="000129F8" w:rsidP="00DF6E3C">
      <w:pPr>
        <w:spacing w:after="0"/>
      </w:pPr>
    </w:p>
    <w:p w14:paraId="5AC2E054" w14:textId="3E73624D" w:rsidR="00DD005B" w:rsidRDefault="000129F8" w:rsidP="000129F8">
      <w:pPr>
        <w:spacing w:after="0"/>
      </w:pPr>
      <w:r>
        <w:t>Fuel is</w:t>
      </w:r>
      <w:r w:rsidR="00F95317">
        <w:t xml:space="preserve"> billable at</w:t>
      </w:r>
      <w:r>
        <w:t xml:space="preserve"> </w:t>
      </w:r>
      <w:r w:rsidRPr="00354DF0">
        <w:rPr>
          <w:b/>
          <w:bCs/>
        </w:rPr>
        <w:t>actual cost</w:t>
      </w:r>
      <w:r>
        <w:t xml:space="preserve">, </w:t>
      </w:r>
      <w:r w:rsidR="00DD005B">
        <w:t xml:space="preserve">but </w:t>
      </w:r>
      <w:r w:rsidR="00377BFA">
        <w:t xml:space="preserve">still </w:t>
      </w:r>
      <w:r w:rsidR="00DD005B">
        <w:t xml:space="preserve">must stay within maximum </w:t>
      </w:r>
      <w:r w:rsidR="00B744E2">
        <w:t xml:space="preserve">travel </w:t>
      </w:r>
      <w:r w:rsidR="00DD005B">
        <w:t>budget for project</w:t>
      </w:r>
    </w:p>
    <w:p w14:paraId="1744741A" w14:textId="384E06A6" w:rsidR="000129F8" w:rsidRDefault="000129F8" w:rsidP="000129F8">
      <w:pPr>
        <w:spacing w:after="0"/>
      </w:pPr>
      <w:r>
        <w:t xml:space="preserve">Receipts </w:t>
      </w:r>
      <w:r w:rsidR="00D678E4">
        <w:t xml:space="preserve">are </w:t>
      </w:r>
      <w:r>
        <w:t>required</w:t>
      </w:r>
      <w:r w:rsidR="00DD005B">
        <w:t xml:space="preserve"> for reimbursement</w:t>
      </w:r>
    </w:p>
    <w:p w14:paraId="1851369E" w14:textId="77777777" w:rsidR="00D004E0" w:rsidRDefault="00D004E0" w:rsidP="00DF6E3C">
      <w:pPr>
        <w:spacing w:after="0"/>
      </w:pPr>
    </w:p>
    <w:p w14:paraId="7460FC3B" w14:textId="5D8CC24D" w:rsidR="00D004E0" w:rsidRPr="001848FE" w:rsidRDefault="00D004E0" w:rsidP="00DF6E3C">
      <w:pPr>
        <w:spacing w:after="0"/>
        <w:rPr>
          <w:b/>
          <w:bCs/>
          <w:u w:val="single"/>
        </w:rPr>
      </w:pPr>
      <w:r w:rsidRPr="001848FE">
        <w:rPr>
          <w:b/>
          <w:bCs/>
          <w:u w:val="single"/>
        </w:rPr>
        <w:t>Parking</w:t>
      </w:r>
    </w:p>
    <w:p w14:paraId="312A2733" w14:textId="1C725592" w:rsidR="00D004E0" w:rsidRDefault="00D004E0" w:rsidP="00DF6E3C">
      <w:pPr>
        <w:spacing w:after="0"/>
      </w:pPr>
      <w:r>
        <w:t xml:space="preserve">Parking is billable at </w:t>
      </w:r>
      <w:r w:rsidRPr="00D004E0">
        <w:rPr>
          <w:b/>
          <w:bCs/>
        </w:rPr>
        <w:t>actual cost</w:t>
      </w:r>
      <w:r>
        <w:t>, but still must stay within maximum travel budget for project</w:t>
      </w:r>
    </w:p>
    <w:p w14:paraId="04BFB22B" w14:textId="54B24F4F" w:rsidR="004379AE" w:rsidRDefault="004379AE" w:rsidP="004379AE">
      <w:pPr>
        <w:spacing w:after="0"/>
      </w:pPr>
      <w:r>
        <w:t xml:space="preserve">Receipts </w:t>
      </w:r>
      <w:r w:rsidR="00096EEB">
        <w:t xml:space="preserve">are </w:t>
      </w:r>
      <w:r>
        <w:t>required for reimbursement</w:t>
      </w:r>
    </w:p>
    <w:p w14:paraId="20C1A128" w14:textId="5FBB78D6" w:rsidR="000129F8" w:rsidRDefault="000129F8" w:rsidP="00DF6E3C">
      <w:pPr>
        <w:spacing w:after="0"/>
      </w:pPr>
    </w:p>
    <w:p w14:paraId="4DBA724C" w14:textId="77777777" w:rsidR="004379AE" w:rsidRDefault="004379AE" w:rsidP="00DF6E3C">
      <w:pPr>
        <w:spacing w:after="0"/>
      </w:pPr>
    </w:p>
    <w:p w14:paraId="79017595" w14:textId="7BD0EB4F" w:rsidR="00C85608" w:rsidRDefault="00EA38A0" w:rsidP="00DF6E3C">
      <w:pPr>
        <w:spacing w:after="0"/>
      </w:pPr>
      <w:r>
        <w:t>*</w:t>
      </w:r>
      <w:r w:rsidR="00C55345">
        <w:t>Note that allowa</w:t>
      </w:r>
      <w:r>
        <w:t xml:space="preserve">ble </w:t>
      </w:r>
      <w:r w:rsidR="00E7757A">
        <w:t xml:space="preserve">lodging and meal </w:t>
      </w:r>
      <w:r>
        <w:t>rates f</w:t>
      </w:r>
      <w:r w:rsidR="00C55345">
        <w:t xml:space="preserve">or each individual location will change based on city and </w:t>
      </w:r>
      <w:r w:rsidR="002471E7">
        <w:t xml:space="preserve">actual </w:t>
      </w:r>
      <w:r w:rsidR="00C55345">
        <w:t>month of travel.</w:t>
      </w:r>
      <w:r>
        <w:t xml:space="preserve">  Budgeted figures are estimated based on the most common </w:t>
      </w:r>
      <w:r w:rsidR="00B00258">
        <w:t xml:space="preserve">daily </w:t>
      </w:r>
      <w:r>
        <w:t>rates in each city.</w:t>
      </w:r>
    </w:p>
    <w:p w14:paraId="57926CD6" w14:textId="77777777" w:rsidR="002E6AAF" w:rsidRDefault="002E6AAF" w:rsidP="00DF6E3C">
      <w:pPr>
        <w:spacing w:after="0"/>
      </w:pPr>
    </w:p>
    <w:p w14:paraId="1A401D32" w14:textId="46BA463F" w:rsidR="00BE69AA" w:rsidRDefault="00BE69AA" w:rsidP="00DF6E3C">
      <w:pPr>
        <w:spacing w:after="0"/>
      </w:pPr>
      <w:r w:rsidRPr="00BE69AA">
        <w:rPr>
          <w:sz w:val="16"/>
          <w:szCs w:val="16"/>
        </w:rPr>
        <w:t xml:space="preserve">Last updated </w:t>
      </w:r>
      <w:r w:rsidR="00596CB4">
        <w:rPr>
          <w:sz w:val="16"/>
          <w:szCs w:val="16"/>
        </w:rPr>
        <w:t>7</w:t>
      </w:r>
      <w:r w:rsidRPr="00BE69AA">
        <w:rPr>
          <w:sz w:val="16"/>
          <w:szCs w:val="16"/>
        </w:rPr>
        <w:t>/5/2023 by N. Rossi</w:t>
      </w:r>
    </w:p>
    <w:sectPr w:rsidR="00BE69AA" w:rsidSect="007E23B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83001"/>
    <w:multiLevelType w:val="hybridMultilevel"/>
    <w:tmpl w:val="F918C69C"/>
    <w:lvl w:ilvl="0" w:tplc="FE164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77F7C"/>
    <w:multiLevelType w:val="hybridMultilevel"/>
    <w:tmpl w:val="4BAED18A"/>
    <w:lvl w:ilvl="0" w:tplc="A6D6D1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9660956">
    <w:abstractNumId w:val="1"/>
  </w:num>
  <w:num w:numId="2" w16cid:durableId="6075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3C"/>
    <w:rsid w:val="000124AD"/>
    <w:rsid w:val="000129F8"/>
    <w:rsid w:val="000361F4"/>
    <w:rsid w:val="0006192F"/>
    <w:rsid w:val="00096EEB"/>
    <w:rsid w:val="000A3DED"/>
    <w:rsid w:val="00117645"/>
    <w:rsid w:val="001505C0"/>
    <w:rsid w:val="00170989"/>
    <w:rsid w:val="00170ADD"/>
    <w:rsid w:val="001848FE"/>
    <w:rsid w:val="00190ED4"/>
    <w:rsid w:val="00196581"/>
    <w:rsid w:val="001D59FB"/>
    <w:rsid w:val="00215076"/>
    <w:rsid w:val="002154D8"/>
    <w:rsid w:val="0022400E"/>
    <w:rsid w:val="00231ED8"/>
    <w:rsid w:val="00241473"/>
    <w:rsid w:val="00246F84"/>
    <w:rsid w:val="002471E7"/>
    <w:rsid w:val="002774A4"/>
    <w:rsid w:val="00281851"/>
    <w:rsid w:val="002E4486"/>
    <w:rsid w:val="002E6AAF"/>
    <w:rsid w:val="002F0663"/>
    <w:rsid w:val="003335A3"/>
    <w:rsid w:val="003467D5"/>
    <w:rsid w:val="00354A97"/>
    <w:rsid w:val="00354DF0"/>
    <w:rsid w:val="003570D2"/>
    <w:rsid w:val="0035796C"/>
    <w:rsid w:val="00361525"/>
    <w:rsid w:val="00377BFA"/>
    <w:rsid w:val="003B143D"/>
    <w:rsid w:val="003D1477"/>
    <w:rsid w:val="00406B37"/>
    <w:rsid w:val="0042043A"/>
    <w:rsid w:val="004379AE"/>
    <w:rsid w:val="004573E3"/>
    <w:rsid w:val="004B7E77"/>
    <w:rsid w:val="004C3C91"/>
    <w:rsid w:val="00504055"/>
    <w:rsid w:val="00534DF6"/>
    <w:rsid w:val="00547871"/>
    <w:rsid w:val="00570BC5"/>
    <w:rsid w:val="00571ECA"/>
    <w:rsid w:val="005927F4"/>
    <w:rsid w:val="00596CB4"/>
    <w:rsid w:val="005B55C8"/>
    <w:rsid w:val="005C50C5"/>
    <w:rsid w:val="005D469A"/>
    <w:rsid w:val="005F2B89"/>
    <w:rsid w:val="005F43CC"/>
    <w:rsid w:val="006461A4"/>
    <w:rsid w:val="00653314"/>
    <w:rsid w:val="006714C8"/>
    <w:rsid w:val="00682A82"/>
    <w:rsid w:val="006A242E"/>
    <w:rsid w:val="006D6F31"/>
    <w:rsid w:val="006D7120"/>
    <w:rsid w:val="00750E3D"/>
    <w:rsid w:val="00762320"/>
    <w:rsid w:val="007B0C6C"/>
    <w:rsid w:val="007B10C0"/>
    <w:rsid w:val="007B4B83"/>
    <w:rsid w:val="007C7343"/>
    <w:rsid w:val="007C7518"/>
    <w:rsid w:val="007E23B0"/>
    <w:rsid w:val="00807E82"/>
    <w:rsid w:val="00872264"/>
    <w:rsid w:val="00874F82"/>
    <w:rsid w:val="00887AC0"/>
    <w:rsid w:val="0089362C"/>
    <w:rsid w:val="008A16E7"/>
    <w:rsid w:val="008C578E"/>
    <w:rsid w:val="008D20E0"/>
    <w:rsid w:val="00933B60"/>
    <w:rsid w:val="00936B32"/>
    <w:rsid w:val="00946894"/>
    <w:rsid w:val="009A1D8B"/>
    <w:rsid w:val="00A13C78"/>
    <w:rsid w:val="00A7791D"/>
    <w:rsid w:val="00AF3CA4"/>
    <w:rsid w:val="00B00258"/>
    <w:rsid w:val="00B221E7"/>
    <w:rsid w:val="00B23638"/>
    <w:rsid w:val="00B35608"/>
    <w:rsid w:val="00B401BC"/>
    <w:rsid w:val="00B4492F"/>
    <w:rsid w:val="00B567EC"/>
    <w:rsid w:val="00B62C8D"/>
    <w:rsid w:val="00B731CB"/>
    <w:rsid w:val="00B744E2"/>
    <w:rsid w:val="00B84849"/>
    <w:rsid w:val="00B91952"/>
    <w:rsid w:val="00BA2D4D"/>
    <w:rsid w:val="00BA4702"/>
    <w:rsid w:val="00BB34BC"/>
    <w:rsid w:val="00BD0305"/>
    <w:rsid w:val="00BD7AD7"/>
    <w:rsid w:val="00BE69AA"/>
    <w:rsid w:val="00C13818"/>
    <w:rsid w:val="00C55345"/>
    <w:rsid w:val="00C60D73"/>
    <w:rsid w:val="00C64118"/>
    <w:rsid w:val="00C66EBC"/>
    <w:rsid w:val="00C85608"/>
    <w:rsid w:val="00CA74C9"/>
    <w:rsid w:val="00CE3472"/>
    <w:rsid w:val="00CF057B"/>
    <w:rsid w:val="00D004E0"/>
    <w:rsid w:val="00D2102C"/>
    <w:rsid w:val="00D66B76"/>
    <w:rsid w:val="00D678E4"/>
    <w:rsid w:val="00D74288"/>
    <w:rsid w:val="00D85CD7"/>
    <w:rsid w:val="00D87B12"/>
    <w:rsid w:val="00DA0F9B"/>
    <w:rsid w:val="00DD005B"/>
    <w:rsid w:val="00DE3FDB"/>
    <w:rsid w:val="00DF425B"/>
    <w:rsid w:val="00DF6E3C"/>
    <w:rsid w:val="00E27D9E"/>
    <w:rsid w:val="00E4227E"/>
    <w:rsid w:val="00E7757A"/>
    <w:rsid w:val="00E861FC"/>
    <w:rsid w:val="00EA38A0"/>
    <w:rsid w:val="00EB4787"/>
    <w:rsid w:val="00EC17B4"/>
    <w:rsid w:val="00EE494D"/>
    <w:rsid w:val="00EF6CAC"/>
    <w:rsid w:val="00F14D46"/>
    <w:rsid w:val="00F37AC9"/>
    <w:rsid w:val="00F5230F"/>
    <w:rsid w:val="00F52B04"/>
    <w:rsid w:val="00F95317"/>
    <w:rsid w:val="00FA605B"/>
    <w:rsid w:val="00FB6098"/>
    <w:rsid w:val="00FE1BCC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E426"/>
  <w15:chartTrackingRefBased/>
  <w15:docId w15:val="{9007D2E1-1361-4B45-AE71-66ADFA98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Nicole</dc:creator>
  <cp:keywords/>
  <dc:description/>
  <cp:lastModifiedBy>Rossi, Nicole</cp:lastModifiedBy>
  <cp:revision>170</cp:revision>
  <dcterms:created xsi:type="dcterms:W3CDTF">2023-04-28T16:36:00Z</dcterms:created>
  <dcterms:modified xsi:type="dcterms:W3CDTF">2023-07-05T16:37:00Z</dcterms:modified>
</cp:coreProperties>
</file>