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036CFEA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86622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43290BE" w:rsidR="00DE720B" w:rsidRDefault="006A7881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E50AE1">
        <w:rPr>
          <w:b/>
          <w:bCs/>
          <w:sz w:val="36"/>
          <w:szCs w:val="36"/>
        </w:rPr>
        <w:t xml:space="preserve"> 2</w:t>
      </w:r>
      <w:r w:rsidR="00C93C23">
        <w:rPr>
          <w:b/>
          <w:bCs/>
          <w:sz w:val="36"/>
          <w:szCs w:val="36"/>
        </w:rPr>
        <w:t>7th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715029E0" w14:textId="10979F05" w:rsidR="00E50AE1" w:rsidRPr="002807F1" w:rsidRDefault="00E50AE1" w:rsidP="0046134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Present:</w:t>
      </w:r>
    </w:p>
    <w:p w14:paraId="2F6D0AD1" w14:textId="28D479D9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2F84C1A0" w14:textId="70881A69" w:rsidR="00027AEB" w:rsidRP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Jamie Oltersdorf - Coordinator/CHRO, Policy Committee Support</w:t>
      </w:r>
    </w:p>
    <w:p w14:paraId="08BCD78E" w14:textId="5BCF5D39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Leslie Sparkman</w:t>
      </w:r>
      <w:r w:rsidR="00794F4E">
        <w:rPr>
          <w:rFonts w:ascii="Times New Roman" w:hAnsi="Times New Roman" w:cs="Times New Roman"/>
          <w:sz w:val="24"/>
          <w:szCs w:val="24"/>
        </w:rPr>
        <w:t>-Winsor</w:t>
      </w:r>
      <w:r w:rsidRPr="009C1788"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F1F6A30" w14:textId="75844A32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 w:rsidRPr="009C1788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 w:rsidRPr="009C1788">
        <w:rPr>
          <w:rFonts w:ascii="Times New Roman" w:hAnsi="Times New Roman" w:cs="Times New Roman"/>
          <w:sz w:val="24"/>
          <w:szCs w:val="24"/>
        </w:rPr>
        <w:t>Affairs</w:t>
      </w:r>
      <w:r w:rsidRPr="009C1788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Jeb Bevers</w:t>
      </w:r>
      <w:r w:rsidR="008738D0" w:rsidRPr="009C1788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9C1788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Pr="009C1788" w:rsidRDefault="005326AA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Aderemi Ade</w:t>
      </w:r>
      <w:r w:rsidR="000464D0" w:rsidRPr="009C1788">
        <w:rPr>
          <w:rFonts w:ascii="Times New Roman" w:hAnsi="Times New Roman" w:cs="Times New Roman"/>
          <w:sz w:val="24"/>
          <w:szCs w:val="24"/>
        </w:rPr>
        <w:t>dokun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 w:rsidRPr="009C1788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 w:rsidRPr="009C1788">
        <w:rPr>
          <w:rFonts w:ascii="Times New Roman" w:hAnsi="Times New Roman" w:cs="Times New Roman"/>
          <w:sz w:val="24"/>
          <w:szCs w:val="24"/>
        </w:rPr>
        <w:t>Representative</w:t>
      </w:r>
    </w:p>
    <w:p w14:paraId="6E3A4FE0" w14:textId="25868CDE" w:rsidR="0046134F" w:rsidRPr="009C1788" w:rsidRDefault="0046134F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329B6AF8" w14:textId="00AFE55F" w:rsidR="00AD2D62" w:rsidRDefault="002447A5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Jericho Nucum </w:t>
      </w:r>
      <w:r w:rsidR="00AD2D62" w:rsidRPr="009C1788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60D3ACAF" w14:textId="77777777" w:rsidR="00027AEB" w:rsidRDefault="00027AEB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5A0B3047" w14:textId="77777777" w:rsidR="0080284C" w:rsidRDefault="0080284C" w:rsidP="0080284C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61181A76" w14:textId="77777777" w:rsidR="006A7881" w:rsidRDefault="006A7881" w:rsidP="006A7881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DF313E">
        <w:rPr>
          <w:rFonts w:ascii="Times New Roman" w:hAnsi="Times New Roman" w:cs="Times New Roman"/>
          <w:sz w:val="24"/>
          <w:szCs w:val="24"/>
        </w:rPr>
        <w:t>Moghtader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13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Academic Affairs </w:t>
      </w:r>
      <w:r w:rsidRPr="00DF313E">
        <w:rPr>
          <w:rFonts w:ascii="Times New Roman" w:hAnsi="Times New Roman" w:cs="Times New Roman"/>
          <w:sz w:val="24"/>
          <w:szCs w:val="24"/>
        </w:rPr>
        <w:t xml:space="preserve">Associate Dean, Prescott </w:t>
      </w:r>
    </w:p>
    <w:p w14:paraId="77646232" w14:textId="77777777" w:rsidR="006A7881" w:rsidRPr="00C00A1B" w:rsidRDefault="006A7881" w:rsidP="00C00A1B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E75741" w14:textId="77777777" w:rsidR="0080284C" w:rsidRPr="009C1788" w:rsidRDefault="0080284C" w:rsidP="00027AEB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2C2B53B" w14:textId="77777777" w:rsidR="00027AEB" w:rsidRDefault="00027AEB" w:rsidP="00E50AE1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7649E103" w14:textId="4F23A494" w:rsidR="00E50AE1" w:rsidRDefault="00E50AE1" w:rsidP="00E50AE1">
      <w:pPr>
        <w:spacing w:after="0"/>
        <w:ind w:left="72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50AE1">
        <w:rPr>
          <w:rFonts w:ascii="Times New Roman" w:hAnsi="Times New Roman" w:cs="Times New Roman"/>
          <w:b/>
          <w:bCs/>
          <w:sz w:val="32"/>
          <w:szCs w:val="32"/>
        </w:rPr>
        <w:t xml:space="preserve">Absent: </w:t>
      </w:r>
    </w:p>
    <w:p w14:paraId="516BD609" w14:textId="77777777" w:rsidR="00581EF3" w:rsidRDefault="00581EF3" w:rsidP="00581EF3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80284C">
        <w:rPr>
          <w:rFonts w:ascii="Times New Roman" w:hAnsi="Times New Roman" w:cs="Times New Roman"/>
          <w:sz w:val="24"/>
          <w:szCs w:val="24"/>
          <w:highlight w:val="yellow"/>
        </w:rPr>
        <w:t>Vacant –YC Foundation</w:t>
      </w:r>
    </w:p>
    <w:p w14:paraId="0D62EB29" w14:textId="1CEDA085" w:rsidR="006A7881" w:rsidRDefault="006A7881" w:rsidP="006A7881">
      <w:p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13E">
        <w:rPr>
          <w:rFonts w:ascii="Times New Roman" w:hAnsi="Times New Roman" w:cs="Times New Roman"/>
          <w:sz w:val="24"/>
          <w:szCs w:val="24"/>
        </w:rPr>
        <w:t xml:space="preserve">Wendy Swartz – Business Services/Control </w:t>
      </w:r>
    </w:p>
    <w:p w14:paraId="5696C3AD" w14:textId="77777777" w:rsidR="006268D4" w:rsidRPr="009C1788" w:rsidRDefault="006268D4" w:rsidP="00581EF3">
      <w:pPr>
        <w:pStyle w:val="ListParagraph"/>
        <w:spacing w:after="0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1C03C1F0" w14:textId="771E9F8A" w:rsidR="008F104A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27796D">
        <w:rPr>
          <w:rFonts w:ascii="Times New Roman" w:hAnsi="Times New Roman" w:cs="Times New Roman"/>
          <w:sz w:val="24"/>
          <w:szCs w:val="24"/>
        </w:rPr>
        <w:t>February</w:t>
      </w:r>
      <w:r w:rsidR="00B97625">
        <w:rPr>
          <w:rFonts w:ascii="Times New Roman" w:hAnsi="Times New Roman" w:cs="Times New Roman"/>
          <w:sz w:val="24"/>
          <w:szCs w:val="24"/>
        </w:rPr>
        <w:t xml:space="preserve"> </w:t>
      </w:r>
      <w:r w:rsidR="0027796D">
        <w:rPr>
          <w:rFonts w:ascii="Times New Roman" w:hAnsi="Times New Roman" w:cs="Times New Roman"/>
          <w:sz w:val="24"/>
          <w:szCs w:val="24"/>
        </w:rPr>
        <w:t>27th</w:t>
      </w:r>
      <w:r w:rsidR="00202584">
        <w:rPr>
          <w:rFonts w:ascii="Times New Roman" w:hAnsi="Times New Roman" w:cs="Times New Roman"/>
          <w:sz w:val="24"/>
          <w:szCs w:val="24"/>
        </w:rPr>
        <w:t>, 2025</w:t>
      </w:r>
    </w:p>
    <w:p w14:paraId="03096324" w14:textId="4C07AC58" w:rsidR="004E1CCD" w:rsidRPr="0098219F" w:rsidRDefault="004E1CCD" w:rsidP="004E1CC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19F">
        <w:rPr>
          <w:rFonts w:ascii="Times New Roman" w:hAnsi="Times New Roman" w:cs="Times New Roman"/>
          <w:sz w:val="24"/>
          <w:szCs w:val="24"/>
        </w:rPr>
        <w:t xml:space="preserve">Committee votes to </w:t>
      </w:r>
      <w:r w:rsidR="00202584" w:rsidRPr="00202584">
        <w:rPr>
          <w:rFonts w:ascii="Times New Roman" w:hAnsi="Times New Roman" w:cs="Times New Roman"/>
          <w:b/>
          <w:bCs/>
          <w:sz w:val="24"/>
          <w:szCs w:val="24"/>
        </w:rPr>
        <w:t>APPROVE</w:t>
      </w:r>
      <w:r w:rsidRPr="0098219F">
        <w:rPr>
          <w:rFonts w:ascii="Times New Roman" w:hAnsi="Times New Roman" w:cs="Times New Roman"/>
          <w:sz w:val="24"/>
          <w:szCs w:val="24"/>
        </w:rPr>
        <w:t xml:space="preserve"> </w:t>
      </w:r>
      <w:r w:rsidR="0027796D">
        <w:rPr>
          <w:rFonts w:ascii="Times New Roman" w:hAnsi="Times New Roman" w:cs="Times New Roman"/>
          <w:sz w:val="24"/>
          <w:szCs w:val="24"/>
        </w:rPr>
        <w:t>February</w:t>
      </w:r>
      <w:r w:rsidRPr="0098219F">
        <w:rPr>
          <w:rFonts w:ascii="Times New Roman" w:hAnsi="Times New Roman" w:cs="Times New Roman"/>
          <w:sz w:val="24"/>
          <w:szCs w:val="24"/>
        </w:rPr>
        <w:t xml:space="preserve"> PRC Minutes</w:t>
      </w:r>
    </w:p>
    <w:p w14:paraId="278485F9" w14:textId="39F194E1" w:rsidR="000D73CD" w:rsidRPr="00EA5063" w:rsidRDefault="000D73CD" w:rsidP="000D7CE2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33ED4BE7" w14:textId="1E026083" w:rsidR="005620A5" w:rsidRDefault="00633BDB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Leaves, 2.49</w:t>
      </w:r>
    </w:p>
    <w:p w14:paraId="30F38A86" w14:textId="2FAAE61C" w:rsidR="00633BDB" w:rsidRP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Change wording from “leaves” to “leave types”</w:t>
      </w:r>
    </w:p>
    <w:p w14:paraId="0A160309" w14:textId="256AF5CD" w:rsidR="00633BDB" w:rsidRP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“qualified” before employee classifications in paragraph two</w:t>
      </w:r>
    </w:p>
    <w:p w14:paraId="097F2745" w14:textId="67B8A19A" w:rsidR="00633BDB" w:rsidRP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Correct the “personal days” section</w:t>
      </w:r>
    </w:p>
    <w:p w14:paraId="6E1241FA" w14:textId="79DB26AF" w:rsidR="00633BDB" w:rsidRP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Update language where “procedure” should read “policy”</w:t>
      </w:r>
    </w:p>
    <w:p w14:paraId="4D7A11B3" w14:textId="11444742" w:rsidR="00633BDB" w:rsidRP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policy applications are included where missing</w:t>
      </w:r>
    </w:p>
    <w:p w14:paraId="5F05DFDC" w14:textId="1E6620E3" w:rsidR="00633BDB" w:rsidRDefault="00633BDB" w:rsidP="00633BDB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3B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top-page summary information for consistency</w:t>
      </w:r>
    </w:p>
    <w:p w14:paraId="2BDAB15F" w14:textId="42F61C9B" w:rsidR="00A422AA" w:rsidRPr="00633BDB" w:rsidRDefault="00A422AA" w:rsidP="00A422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Motioned to move to College Feedback</w:t>
      </w:r>
    </w:p>
    <w:p w14:paraId="335A7CA6" w14:textId="77777777" w:rsidR="00633BDB" w:rsidRPr="005620A5" w:rsidRDefault="00633BDB" w:rsidP="00633BDB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9C360" w14:textId="77777777" w:rsidR="00D83D7A" w:rsidRPr="005620A5" w:rsidRDefault="00D83D7A" w:rsidP="005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5E37607" w14:textId="537DB37B" w:rsidR="009D0EBC" w:rsidRPr="009D0EBC" w:rsidRDefault="009D0EBC" w:rsidP="009D0EBC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Jamie will send out the revised Employee Leaves Policy draft to committee members by Monday</w:t>
      </w:r>
      <w:r w:rsidR="00980C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 follow up email vote</w:t>
      </w:r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23A5BB" w14:textId="564A0C7D" w:rsidR="009D0EBC" w:rsidRPr="009D0EBC" w:rsidRDefault="009D0EBC" w:rsidP="009D0EBC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Jamie will email Dr. R</w:t>
      </w:r>
      <w:r w:rsidR="00980C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hine/Yvonne</w:t>
      </w:r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request approval of Policy 3.06 in </w:t>
      </w:r>
      <w:proofErr w:type="spellStart"/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PolicyStat</w:t>
      </w:r>
      <w:proofErr w:type="spellEnd"/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199EA7A" w14:textId="688F2D54" w:rsidR="009D0EBC" w:rsidRPr="009D0EBC" w:rsidRDefault="009D0EBC" w:rsidP="009D0EBC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0E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Stacey will review the policy administration process and follow up with Dr. Nix regarding the sunsetting of outdated policies.</w:t>
      </w:r>
    </w:p>
    <w:p w14:paraId="64A99631" w14:textId="26AA4F58" w:rsidR="00EA5063" w:rsidRPr="00EA5063" w:rsidRDefault="00EA5063" w:rsidP="00EF596C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2FC66E36" w14:textId="7997AAC9" w:rsidR="0046134F" w:rsidRPr="00EF596C" w:rsidRDefault="00C542CD" w:rsidP="00C542CD">
      <w:pPr>
        <w:pStyle w:val="ListParagraph"/>
        <w:numPr>
          <w:ilvl w:val="0"/>
          <w:numId w:val="18"/>
        </w:numPr>
        <w:spacing w:after="0"/>
        <w:jc w:val="both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1FF546A1" w14:textId="77777777" w:rsidR="00EF596C" w:rsidRDefault="00EF596C" w:rsidP="00EF596C">
      <w:pPr>
        <w:pStyle w:val="ListParagraph"/>
        <w:spacing w:after="0"/>
        <w:ind w:left="2160"/>
        <w:jc w:val="both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17111846" w14:textId="58A3A4E2" w:rsidR="00A577AC" w:rsidRPr="00A577AC" w:rsidRDefault="00A577AC" w:rsidP="00A577AC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77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Michael </w:t>
      </w:r>
      <w:proofErr w:type="spellStart"/>
      <w:r w:rsidRPr="00A577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Moghtader</w:t>
      </w:r>
      <w:proofErr w:type="spellEnd"/>
      <w:r w:rsidRPr="00A577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welcomed as the new Academic Affairs representative.</w:t>
      </w:r>
    </w:p>
    <w:p w14:paraId="05DD0648" w14:textId="01CB2A62" w:rsidR="00A577AC" w:rsidRPr="00A577AC" w:rsidRDefault="00A577AC" w:rsidP="00A577AC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77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Stacey noted that Wendy Schwartz, representing Business Services, will attend future meetings.</w:t>
      </w:r>
    </w:p>
    <w:p w14:paraId="0B46AB43" w14:textId="7C4F38F0" w:rsidR="00A577AC" w:rsidRPr="00A577AC" w:rsidRDefault="00A577AC" w:rsidP="00A577AC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77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included feedback from faculty and staff on streamlining policy content and sunsetting outdated or duplicate policies.</w:t>
      </w:r>
    </w:p>
    <w:p w14:paraId="206D37C8" w14:textId="09D8CBBB" w:rsidR="000E2F89" w:rsidRDefault="008F04A5" w:rsidP="005620A5">
      <w:pPr>
        <w:pStyle w:val="Default"/>
        <w:numPr>
          <w:ilvl w:val="0"/>
          <w:numId w:val="4"/>
        </w:numPr>
      </w:pPr>
      <w:r>
        <w:t>PRC Dates:</w:t>
      </w:r>
    </w:p>
    <w:p w14:paraId="397C92AB" w14:textId="2D53D086" w:rsidR="008059A9" w:rsidRDefault="00ED5536" w:rsidP="008F04A5">
      <w:pPr>
        <w:pStyle w:val="Default"/>
        <w:numPr>
          <w:ilvl w:val="0"/>
          <w:numId w:val="5"/>
        </w:numPr>
      </w:pPr>
      <w:r>
        <w:t>Apr 2</w:t>
      </w:r>
      <w:r w:rsidR="00557503">
        <w:t>4</w:t>
      </w:r>
      <w:r w:rsidR="00557503" w:rsidRPr="00557503">
        <w:rPr>
          <w:vertAlign w:val="superscript"/>
        </w:rPr>
        <w:t>th</w:t>
      </w:r>
      <w:r w:rsidR="00557503">
        <w:t xml:space="preserve"> – </w:t>
      </w:r>
      <w:r w:rsidR="00557503" w:rsidRPr="00557503">
        <w:rPr>
          <w:b/>
          <w:bCs/>
          <w:highlight w:val="yellow"/>
        </w:rPr>
        <w:t>Moved to April 17</w:t>
      </w:r>
      <w:r w:rsidR="00557503" w:rsidRPr="00557503">
        <w:rPr>
          <w:b/>
          <w:bCs/>
          <w:highlight w:val="yellow"/>
          <w:vertAlign w:val="superscript"/>
        </w:rPr>
        <w:t>th</w:t>
      </w:r>
      <w:r w:rsidR="00557503">
        <w:t xml:space="preserve"> </w:t>
      </w:r>
    </w:p>
    <w:p w14:paraId="74AC22D7" w14:textId="080BED74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</w:t>
      </w:r>
      <w:r w:rsidRPr="002A21D9">
        <w:rPr>
          <w:vertAlign w:val="superscript"/>
        </w:rPr>
        <w:t>nd</w:t>
      </w:r>
      <w:r w:rsidR="002A21D9">
        <w:t xml:space="preserve"> – </w:t>
      </w:r>
      <w:r w:rsidR="002A21D9" w:rsidRPr="002A21D9">
        <w:rPr>
          <w:b/>
          <w:bCs/>
          <w:highlight w:val="yellow"/>
        </w:rPr>
        <w:t>Moved to May 13</w:t>
      </w:r>
      <w:r w:rsidR="002A21D9" w:rsidRPr="002A21D9">
        <w:rPr>
          <w:b/>
          <w:bCs/>
          <w:highlight w:val="yellow"/>
          <w:vertAlign w:val="superscript"/>
        </w:rPr>
        <w:t>th</w:t>
      </w:r>
      <w:r w:rsidR="002A21D9">
        <w:t xml:space="preserve"> 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07A899B2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413952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704684">
        <w:rPr>
          <w:b/>
          <w:bCs/>
          <w:sz w:val="28"/>
          <w:szCs w:val="28"/>
        </w:rPr>
        <w:t>2:00pm</w:t>
      </w:r>
    </w:p>
    <w:p w14:paraId="39B3E259" w14:textId="7002B88A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A577AC">
        <w:rPr>
          <w:b/>
          <w:bCs/>
          <w:sz w:val="28"/>
          <w:szCs w:val="28"/>
        </w:rPr>
        <w:t>April</w:t>
      </w:r>
      <w:r w:rsidR="00C00A1B">
        <w:rPr>
          <w:b/>
          <w:bCs/>
          <w:sz w:val="28"/>
          <w:szCs w:val="28"/>
        </w:rPr>
        <w:t xml:space="preserve"> </w:t>
      </w:r>
      <w:r w:rsidR="00A577AC">
        <w:rPr>
          <w:b/>
          <w:bCs/>
          <w:sz w:val="28"/>
          <w:szCs w:val="28"/>
        </w:rPr>
        <w:t>1</w:t>
      </w:r>
      <w:r w:rsidR="00C00A1B">
        <w:rPr>
          <w:b/>
          <w:bCs/>
          <w:sz w:val="28"/>
          <w:szCs w:val="28"/>
        </w:rPr>
        <w:t>7th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</w:t>
      </w:r>
      <w:r w:rsidR="00C00A1B">
        <w:rPr>
          <w:b/>
          <w:bCs/>
          <w:sz w:val="28"/>
          <w:szCs w:val="28"/>
        </w:rPr>
        <w:t>5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E0C7" w14:textId="77777777" w:rsidR="00DB0783" w:rsidRDefault="00DB0783" w:rsidP="0046134F">
      <w:pPr>
        <w:spacing w:after="0" w:line="240" w:lineRule="auto"/>
      </w:pPr>
      <w:r>
        <w:separator/>
      </w:r>
    </w:p>
  </w:endnote>
  <w:endnote w:type="continuationSeparator" w:id="0">
    <w:p w14:paraId="265CE180" w14:textId="77777777" w:rsidR="00DB0783" w:rsidRDefault="00DB0783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B6B7" w14:textId="77777777" w:rsidR="00DB0783" w:rsidRDefault="00DB0783" w:rsidP="0046134F">
      <w:pPr>
        <w:spacing w:after="0" w:line="240" w:lineRule="auto"/>
      </w:pPr>
      <w:r>
        <w:separator/>
      </w:r>
    </w:p>
  </w:footnote>
  <w:footnote w:type="continuationSeparator" w:id="0">
    <w:p w14:paraId="621399EF" w14:textId="77777777" w:rsidR="00DB0783" w:rsidRDefault="00DB0783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047C4"/>
    <w:multiLevelType w:val="hybridMultilevel"/>
    <w:tmpl w:val="CDEA22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071770"/>
    <w:multiLevelType w:val="hybridMultilevel"/>
    <w:tmpl w:val="301649EA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EA1BFC"/>
    <w:multiLevelType w:val="hybridMultilevel"/>
    <w:tmpl w:val="8E6C5E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B7A34"/>
    <w:multiLevelType w:val="hybridMultilevel"/>
    <w:tmpl w:val="28E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2200"/>
    <w:multiLevelType w:val="hybridMultilevel"/>
    <w:tmpl w:val="9D38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5F510C"/>
    <w:multiLevelType w:val="hybridMultilevel"/>
    <w:tmpl w:val="75828F1C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1F04FC7"/>
    <w:multiLevelType w:val="hybridMultilevel"/>
    <w:tmpl w:val="405C65D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8D5E6C"/>
    <w:multiLevelType w:val="hybridMultilevel"/>
    <w:tmpl w:val="66E2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158A"/>
    <w:multiLevelType w:val="hybridMultilevel"/>
    <w:tmpl w:val="BFA256C8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4D0450"/>
    <w:multiLevelType w:val="hybridMultilevel"/>
    <w:tmpl w:val="965270F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D97AE1"/>
    <w:multiLevelType w:val="hybridMultilevel"/>
    <w:tmpl w:val="7684216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205D82"/>
    <w:multiLevelType w:val="hybridMultilevel"/>
    <w:tmpl w:val="9F08999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5A74025"/>
    <w:multiLevelType w:val="hybridMultilevel"/>
    <w:tmpl w:val="74FA333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F574D5B"/>
    <w:multiLevelType w:val="hybridMultilevel"/>
    <w:tmpl w:val="93C68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50A1E"/>
    <w:multiLevelType w:val="hybridMultilevel"/>
    <w:tmpl w:val="0A442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981FD8"/>
    <w:multiLevelType w:val="hybridMultilevel"/>
    <w:tmpl w:val="42CE6B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B85179"/>
    <w:multiLevelType w:val="hybridMultilevel"/>
    <w:tmpl w:val="775EDE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BD21824"/>
    <w:multiLevelType w:val="hybridMultilevel"/>
    <w:tmpl w:val="A93ABE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27C582B"/>
    <w:multiLevelType w:val="hybridMultilevel"/>
    <w:tmpl w:val="FE107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57396"/>
    <w:multiLevelType w:val="hybridMultilevel"/>
    <w:tmpl w:val="8B188BDE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C2426D"/>
    <w:multiLevelType w:val="hybridMultilevel"/>
    <w:tmpl w:val="6C64D13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4F6EC3"/>
    <w:multiLevelType w:val="hybridMultilevel"/>
    <w:tmpl w:val="88AA44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0A29E3"/>
    <w:multiLevelType w:val="hybridMultilevel"/>
    <w:tmpl w:val="5EFA1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7F76CC8"/>
    <w:multiLevelType w:val="hybridMultilevel"/>
    <w:tmpl w:val="DACEAAA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C795C47"/>
    <w:multiLevelType w:val="hybridMultilevel"/>
    <w:tmpl w:val="EACE7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D13F3"/>
    <w:multiLevelType w:val="hybridMultilevel"/>
    <w:tmpl w:val="6F56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22485E"/>
    <w:multiLevelType w:val="hybridMultilevel"/>
    <w:tmpl w:val="238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1E1D69"/>
    <w:multiLevelType w:val="hybridMultilevel"/>
    <w:tmpl w:val="EE2EFCE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1226A5"/>
    <w:multiLevelType w:val="hybridMultilevel"/>
    <w:tmpl w:val="729E8842"/>
    <w:lvl w:ilvl="0" w:tplc="160E756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70D02E3"/>
    <w:multiLevelType w:val="hybridMultilevel"/>
    <w:tmpl w:val="D66C74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C406F6A"/>
    <w:multiLevelType w:val="hybridMultilevel"/>
    <w:tmpl w:val="A5E827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9437F"/>
    <w:multiLevelType w:val="hybridMultilevel"/>
    <w:tmpl w:val="94A05D8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720057">
    <w:abstractNumId w:val="39"/>
  </w:num>
  <w:num w:numId="2" w16cid:durableId="811673649">
    <w:abstractNumId w:val="6"/>
  </w:num>
  <w:num w:numId="3" w16cid:durableId="477497662">
    <w:abstractNumId w:val="20"/>
  </w:num>
  <w:num w:numId="4" w16cid:durableId="1696343114">
    <w:abstractNumId w:val="40"/>
  </w:num>
  <w:num w:numId="5" w16cid:durableId="1386371545">
    <w:abstractNumId w:val="16"/>
  </w:num>
  <w:num w:numId="6" w16cid:durableId="1561676473">
    <w:abstractNumId w:val="30"/>
  </w:num>
  <w:num w:numId="7" w16cid:durableId="1967542489">
    <w:abstractNumId w:val="33"/>
  </w:num>
  <w:num w:numId="8" w16cid:durableId="1452020546">
    <w:abstractNumId w:val="21"/>
  </w:num>
  <w:num w:numId="9" w16cid:durableId="1865047755">
    <w:abstractNumId w:val="36"/>
  </w:num>
  <w:num w:numId="10" w16cid:durableId="665479514">
    <w:abstractNumId w:val="44"/>
  </w:num>
  <w:num w:numId="11" w16cid:durableId="105318772">
    <w:abstractNumId w:val="32"/>
  </w:num>
  <w:num w:numId="12" w16cid:durableId="326594460">
    <w:abstractNumId w:val="8"/>
  </w:num>
  <w:num w:numId="13" w16cid:durableId="32198286">
    <w:abstractNumId w:val="22"/>
  </w:num>
  <w:num w:numId="14" w16cid:durableId="681318391">
    <w:abstractNumId w:val="3"/>
  </w:num>
  <w:num w:numId="15" w16cid:durableId="1554000668">
    <w:abstractNumId w:val="19"/>
  </w:num>
  <w:num w:numId="16" w16cid:durableId="1726683235">
    <w:abstractNumId w:val="38"/>
  </w:num>
  <w:num w:numId="17" w16cid:durableId="1793204046">
    <w:abstractNumId w:val="0"/>
  </w:num>
  <w:num w:numId="18" w16cid:durableId="2002850484">
    <w:abstractNumId w:val="23"/>
  </w:num>
  <w:num w:numId="19" w16cid:durableId="1736586208">
    <w:abstractNumId w:val="37"/>
  </w:num>
  <w:num w:numId="20" w16cid:durableId="1861118320">
    <w:abstractNumId w:val="17"/>
  </w:num>
  <w:num w:numId="21" w16cid:durableId="667636757">
    <w:abstractNumId w:val="25"/>
  </w:num>
  <w:num w:numId="22" w16cid:durableId="199362231">
    <w:abstractNumId w:val="45"/>
  </w:num>
  <w:num w:numId="23" w16cid:durableId="1721203423">
    <w:abstractNumId w:val="5"/>
  </w:num>
  <w:num w:numId="24" w16cid:durableId="751439686">
    <w:abstractNumId w:val="29"/>
  </w:num>
  <w:num w:numId="25" w16cid:durableId="807354159">
    <w:abstractNumId w:val="10"/>
  </w:num>
  <w:num w:numId="26" w16cid:durableId="1230921937">
    <w:abstractNumId w:val="18"/>
  </w:num>
  <w:num w:numId="27" w16cid:durableId="1632176828">
    <w:abstractNumId w:val="34"/>
  </w:num>
  <w:num w:numId="28" w16cid:durableId="1836727354">
    <w:abstractNumId w:val="7"/>
  </w:num>
  <w:num w:numId="29" w16cid:durableId="2072387967">
    <w:abstractNumId w:val="35"/>
  </w:num>
  <w:num w:numId="30" w16cid:durableId="1939672978">
    <w:abstractNumId w:val="42"/>
  </w:num>
  <w:num w:numId="31" w16cid:durableId="381173769">
    <w:abstractNumId w:val="11"/>
  </w:num>
  <w:num w:numId="32" w16cid:durableId="1397240041">
    <w:abstractNumId w:val="9"/>
  </w:num>
  <w:num w:numId="33" w16cid:durableId="400907321">
    <w:abstractNumId w:val="46"/>
  </w:num>
  <w:num w:numId="34" w16cid:durableId="2098744267">
    <w:abstractNumId w:val="31"/>
  </w:num>
  <w:num w:numId="35" w16cid:durableId="471823605">
    <w:abstractNumId w:val="15"/>
  </w:num>
  <w:num w:numId="36" w16cid:durableId="1755929654">
    <w:abstractNumId w:val="13"/>
  </w:num>
  <w:num w:numId="37" w16cid:durableId="687563590">
    <w:abstractNumId w:val="12"/>
  </w:num>
  <w:num w:numId="38" w16cid:durableId="342242769">
    <w:abstractNumId w:val="26"/>
  </w:num>
  <w:num w:numId="39" w16cid:durableId="1870296831">
    <w:abstractNumId w:val="41"/>
  </w:num>
  <w:num w:numId="40" w16cid:durableId="1791166731">
    <w:abstractNumId w:val="2"/>
  </w:num>
  <w:num w:numId="41" w16cid:durableId="191504416">
    <w:abstractNumId w:val="27"/>
  </w:num>
  <w:num w:numId="42" w16cid:durableId="461582494">
    <w:abstractNumId w:val="14"/>
  </w:num>
  <w:num w:numId="43" w16cid:durableId="1576625231">
    <w:abstractNumId w:val="43"/>
  </w:num>
  <w:num w:numId="44" w16cid:durableId="355081868">
    <w:abstractNumId w:val="4"/>
  </w:num>
  <w:num w:numId="45" w16cid:durableId="1650550485">
    <w:abstractNumId w:val="24"/>
  </w:num>
  <w:num w:numId="46" w16cid:durableId="93288580">
    <w:abstractNumId w:val="28"/>
  </w:num>
  <w:num w:numId="47" w16cid:durableId="205727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27AEB"/>
    <w:rsid w:val="0003724B"/>
    <w:rsid w:val="00046361"/>
    <w:rsid w:val="000464D0"/>
    <w:rsid w:val="00072489"/>
    <w:rsid w:val="00075F78"/>
    <w:rsid w:val="000A0C81"/>
    <w:rsid w:val="000A3998"/>
    <w:rsid w:val="000B29A1"/>
    <w:rsid w:val="000D2396"/>
    <w:rsid w:val="000D54A1"/>
    <w:rsid w:val="000D661C"/>
    <w:rsid w:val="000D73CD"/>
    <w:rsid w:val="000D7CE2"/>
    <w:rsid w:val="000E2AA5"/>
    <w:rsid w:val="000E2F89"/>
    <w:rsid w:val="000E3071"/>
    <w:rsid w:val="000E65D9"/>
    <w:rsid w:val="000E6DB1"/>
    <w:rsid w:val="00102D7B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84D69"/>
    <w:rsid w:val="00186622"/>
    <w:rsid w:val="00190949"/>
    <w:rsid w:val="001942DC"/>
    <w:rsid w:val="001D1273"/>
    <w:rsid w:val="001E40A7"/>
    <w:rsid w:val="001F0B03"/>
    <w:rsid w:val="001F71C7"/>
    <w:rsid w:val="00202584"/>
    <w:rsid w:val="00211D1B"/>
    <w:rsid w:val="00225AC6"/>
    <w:rsid w:val="00231FED"/>
    <w:rsid w:val="00242C85"/>
    <w:rsid w:val="002447A5"/>
    <w:rsid w:val="00253707"/>
    <w:rsid w:val="00256B13"/>
    <w:rsid w:val="0026079D"/>
    <w:rsid w:val="002660B7"/>
    <w:rsid w:val="0027231A"/>
    <w:rsid w:val="0027796D"/>
    <w:rsid w:val="002807F1"/>
    <w:rsid w:val="00291820"/>
    <w:rsid w:val="00291C1D"/>
    <w:rsid w:val="00296777"/>
    <w:rsid w:val="002A21D9"/>
    <w:rsid w:val="002B1DE0"/>
    <w:rsid w:val="002B3384"/>
    <w:rsid w:val="002C44D3"/>
    <w:rsid w:val="002D23D4"/>
    <w:rsid w:val="00307ABB"/>
    <w:rsid w:val="003322BE"/>
    <w:rsid w:val="00335EEE"/>
    <w:rsid w:val="00342074"/>
    <w:rsid w:val="00371130"/>
    <w:rsid w:val="00371E64"/>
    <w:rsid w:val="003C0A7D"/>
    <w:rsid w:val="003C44DB"/>
    <w:rsid w:val="003D64E0"/>
    <w:rsid w:val="003F5E53"/>
    <w:rsid w:val="00401741"/>
    <w:rsid w:val="0040358B"/>
    <w:rsid w:val="00413952"/>
    <w:rsid w:val="00421B4D"/>
    <w:rsid w:val="004238F5"/>
    <w:rsid w:val="004328FC"/>
    <w:rsid w:val="004348E6"/>
    <w:rsid w:val="0046035A"/>
    <w:rsid w:val="0046134F"/>
    <w:rsid w:val="0047226C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671"/>
    <w:rsid w:val="004D0C01"/>
    <w:rsid w:val="004D60B5"/>
    <w:rsid w:val="004E1CCD"/>
    <w:rsid w:val="004E43C6"/>
    <w:rsid w:val="00516A06"/>
    <w:rsid w:val="005326AA"/>
    <w:rsid w:val="0054349C"/>
    <w:rsid w:val="00550154"/>
    <w:rsid w:val="005513F1"/>
    <w:rsid w:val="00557503"/>
    <w:rsid w:val="005620A5"/>
    <w:rsid w:val="00581EF3"/>
    <w:rsid w:val="005826F0"/>
    <w:rsid w:val="00596CB6"/>
    <w:rsid w:val="005A6153"/>
    <w:rsid w:val="005B3400"/>
    <w:rsid w:val="005C71BA"/>
    <w:rsid w:val="005D003A"/>
    <w:rsid w:val="005D1699"/>
    <w:rsid w:val="005E53F4"/>
    <w:rsid w:val="005F2992"/>
    <w:rsid w:val="005F38AD"/>
    <w:rsid w:val="005F6134"/>
    <w:rsid w:val="005F6746"/>
    <w:rsid w:val="006000CE"/>
    <w:rsid w:val="006268D4"/>
    <w:rsid w:val="00633BDB"/>
    <w:rsid w:val="006354E3"/>
    <w:rsid w:val="00685619"/>
    <w:rsid w:val="0069089B"/>
    <w:rsid w:val="00695FF9"/>
    <w:rsid w:val="006A0926"/>
    <w:rsid w:val="006A7881"/>
    <w:rsid w:val="006B1081"/>
    <w:rsid w:val="006C4D64"/>
    <w:rsid w:val="006E0AC2"/>
    <w:rsid w:val="006F1223"/>
    <w:rsid w:val="006F3C23"/>
    <w:rsid w:val="00700A3F"/>
    <w:rsid w:val="00700C03"/>
    <w:rsid w:val="00704684"/>
    <w:rsid w:val="007061B1"/>
    <w:rsid w:val="007100E4"/>
    <w:rsid w:val="00710227"/>
    <w:rsid w:val="00722846"/>
    <w:rsid w:val="00725F90"/>
    <w:rsid w:val="007433D4"/>
    <w:rsid w:val="00756C3F"/>
    <w:rsid w:val="00775AA4"/>
    <w:rsid w:val="00775C32"/>
    <w:rsid w:val="00794F4E"/>
    <w:rsid w:val="00795AA3"/>
    <w:rsid w:val="007976BE"/>
    <w:rsid w:val="007C16D5"/>
    <w:rsid w:val="0080284C"/>
    <w:rsid w:val="008059A9"/>
    <w:rsid w:val="00824CC2"/>
    <w:rsid w:val="00824F41"/>
    <w:rsid w:val="00831924"/>
    <w:rsid w:val="00832EEA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1458"/>
    <w:rsid w:val="008E78EB"/>
    <w:rsid w:val="008E7B4B"/>
    <w:rsid w:val="008F04A5"/>
    <w:rsid w:val="008F06AF"/>
    <w:rsid w:val="008F104A"/>
    <w:rsid w:val="008F2698"/>
    <w:rsid w:val="00915546"/>
    <w:rsid w:val="00916BF8"/>
    <w:rsid w:val="00925477"/>
    <w:rsid w:val="00925B74"/>
    <w:rsid w:val="009336C5"/>
    <w:rsid w:val="009509BB"/>
    <w:rsid w:val="00954472"/>
    <w:rsid w:val="00964BDD"/>
    <w:rsid w:val="00970578"/>
    <w:rsid w:val="009733A7"/>
    <w:rsid w:val="00980CB4"/>
    <w:rsid w:val="0098219F"/>
    <w:rsid w:val="009A11F7"/>
    <w:rsid w:val="009C1788"/>
    <w:rsid w:val="009D0945"/>
    <w:rsid w:val="009D0EBC"/>
    <w:rsid w:val="009E10CA"/>
    <w:rsid w:val="009E1179"/>
    <w:rsid w:val="009E228F"/>
    <w:rsid w:val="009F1397"/>
    <w:rsid w:val="00A06DB3"/>
    <w:rsid w:val="00A07F55"/>
    <w:rsid w:val="00A30C2E"/>
    <w:rsid w:val="00A422AA"/>
    <w:rsid w:val="00A51477"/>
    <w:rsid w:val="00A577AC"/>
    <w:rsid w:val="00A74BE3"/>
    <w:rsid w:val="00A83563"/>
    <w:rsid w:val="00A867F2"/>
    <w:rsid w:val="00AA30AF"/>
    <w:rsid w:val="00AA5014"/>
    <w:rsid w:val="00AC7E9C"/>
    <w:rsid w:val="00AD0734"/>
    <w:rsid w:val="00AD2D62"/>
    <w:rsid w:val="00AD5223"/>
    <w:rsid w:val="00AE702B"/>
    <w:rsid w:val="00B07D7A"/>
    <w:rsid w:val="00B1390E"/>
    <w:rsid w:val="00B1497E"/>
    <w:rsid w:val="00B220C5"/>
    <w:rsid w:val="00B26448"/>
    <w:rsid w:val="00B4344A"/>
    <w:rsid w:val="00B43A05"/>
    <w:rsid w:val="00B47865"/>
    <w:rsid w:val="00B54C86"/>
    <w:rsid w:val="00B5666A"/>
    <w:rsid w:val="00B61C4B"/>
    <w:rsid w:val="00B63339"/>
    <w:rsid w:val="00B65448"/>
    <w:rsid w:val="00B72EE1"/>
    <w:rsid w:val="00B8309E"/>
    <w:rsid w:val="00B90EDC"/>
    <w:rsid w:val="00B93F42"/>
    <w:rsid w:val="00B97625"/>
    <w:rsid w:val="00BA0366"/>
    <w:rsid w:val="00BB73A9"/>
    <w:rsid w:val="00BC0360"/>
    <w:rsid w:val="00BC17F8"/>
    <w:rsid w:val="00BC571F"/>
    <w:rsid w:val="00BD6473"/>
    <w:rsid w:val="00BF07D1"/>
    <w:rsid w:val="00C00A1B"/>
    <w:rsid w:val="00C01F07"/>
    <w:rsid w:val="00C41AA2"/>
    <w:rsid w:val="00C423BD"/>
    <w:rsid w:val="00C4779F"/>
    <w:rsid w:val="00C542CD"/>
    <w:rsid w:val="00C61533"/>
    <w:rsid w:val="00C65D7F"/>
    <w:rsid w:val="00C67133"/>
    <w:rsid w:val="00C769D2"/>
    <w:rsid w:val="00C9358F"/>
    <w:rsid w:val="00C93C23"/>
    <w:rsid w:val="00C957EB"/>
    <w:rsid w:val="00CB37D8"/>
    <w:rsid w:val="00CB4FCE"/>
    <w:rsid w:val="00CC22D0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94C1F"/>
    <w:rsid w:val="00DA17C2"/>
    <w:rsid w:val="00DA2B2E"/>
    <w:rsid w:val="00DB0783"/>
    <w:rsid w:val="00DC1225"/>
    <w:rsid w:val="00DC3BE6"/>
    <w:rsid w:val="00DC583C"/>
    <w:rsid w:val="00DE6761"/>
    <w:rsid w:val="00DE720B"/>
    <w:rsid w:val="00DF55AE"/>
    <w:rsid w:val="00E02C7B"/>
    <w:rsid w:val="00E042FB"/>
    <w:rsid w:val="00E06B56"/>
    <w:rsid w:val="00E128C2"/>
    <w:rsid w:val="00E277A2"/>
    <w:rsid w:val="00E50AE1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0941"/>
    <w:rsid w:val="00EF3A23"/>
    <w:rsid w:val="00EF596C"/>
    <w:rsid w:val="00F137DE"/>
    <w:rsid w:val="00F257B8"/>
    <w:rsid w:val="00F261E4"/>
    <w:rsid w:val="00F91C69"/>
    <w:rsid w:val="00FA23EC"/>
    <w:rsid w:val="00FA4A12"/>
    <w:rsid w:val="00FB5926"/>
    <w:rsid w:val="00FB74B1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9</cp:revision>
  <dcterms:created xsi:type="dcterms:W3CDTF">2025-04-17T16:27:00Z</dcterms:created>
  <dcterms:modified xsi:type="dcterms:W3CDTF">2025-04-17T16:36:00Z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