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7A6F" w14:textId="395ED3C7" w:rsidR="00DE720B" w:rsidRDefault="00DE720B"/>
    <w:p w14:paraId="3B79CC74" w14:textId="77777777" w:rsidR="00445C1B" w:rsidRDefault="00445C1B"/>
    <w:p w14:paraId="3554AA53" w14:textId="77777777" w:rsidR="00445C1B" w:rsidRDefault="00445C1B"/>
    <w:p w14:paraId="695C7627" w14:textId="5FF6F87F" w:rsidR="00445C1B" w:rsidRPr="00445C1B" w:rsidRDefault="00445C1B" w:rsidP="00445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C1B">
        <w:rPr>
          <w:rFonts w:ascii="Times New Roman" w:hAnsi="Times New Roman" w:cs="Times New Roman"/>
          <w:b/>
          <w:bCs/>
          <w:sz w:val="36"/>
          <w:szCs w:val="36"/>
        </w:rPr>
        <w:t>Policy Review Committee Minutes</w:t>
      </w:r>
    </w:p>
    <w:p w14:paraId="4175864F" w14:textId="698620C3" w:rsidR="00445C1B" w:rsidRPr="00445C1B" w:rsidRDefault="00445C1B" w:rsidP="0044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Location: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Zoom</w:t>
      </w:r>
    </w:p>
    <w:p w14:paraId="7A497504" w14:textId="65294E06" w:rsidR="00445C1B" w:rsidRPr="00445C1B" w:rsidRDefault="00445C1B" w:rsidP="0044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="00A005E8">
        <w:rPr>
          <w:rFonts w:ascii="Times New Roman" w:hAnsi="Times New Roman" w:cs="Times New Roman"/>
          <w:sz w:val="24"/>
          <w:szCs w:val="24"/>
        </w:rPr>
        <w:t>December 14</w:t>
      </w:r>
      <w:r w:rsidR="00A005E8" w:rsidRPr="00A005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05E8">
        <w:rPr>
          <w:rFonts w:ascii="Times New Roman" w:hAnsi="Times New Roman" w:cs="Times New Roman"/>
          <w:sz w:val="24"/>
          <w:szCs w:val="24"/>
        </w:rPr>
        <w:t>, 2023</w:t>
      </w:r>
    </w:p>
    <w:p w14:paraId="25DA2DEE" w14:textId="10E7C3ED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Time: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1:00pm – 2:00pm</w:t>
      </w:r>
    </w:p>
    <w:p w14:paraId="4656899A" w14:textId="77777777" w:rsidR="00B21F37" w:rsidRDefault="00B21F37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EF5BF" w14:textId="77777777" w:rsidR="00B21F37" w:rsidRPr="00B21F37" w:rsidRDefault="00B21F37" w:rsidP="00B21F3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F37">
        <w:rPr>
          <w:rFonts w:ascii="Times New Roman" w:hAnsi="Times New Roman" w:cs="Times New Roman"/>
          <w:b/>
          <w:sz w:val="28"/>
          <w:szCs w:val="28"/>
          <w:u w:val="single"/>
        </w:rPr>
        <w:t>Yavapai College Council Agreement on Engagement</w:t>
      </w:r>
    </w:p>
    <w:p w14:paraId="62364F7A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 xml:space="preserve">Be present and commit to the </w:t>
      </w:r>
      <w:proofErr w:type="gramStart"/>
      <w:r w:rsidRPr="00B21F37">
        <w:rPr>
          <w:rFonts w:ascii="Times New Roman" w:hAnsi="Times New Roman" w:cs="Times New Roman"/>
          <w:b/>
        </w:rPr>
        <w:t>conversation</w:t>
      </w:r>
      <w:proofErr w:type="gramEnd"/>
    </w:p>
    <w:p w14:paraId="5893EE85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 xml:space="preserve">Speak up and speak your </w:t>
      </w:r>
      <w:proofErr w:type="gramStart"/>
      <w:r w:rsidRPr="00B21F37">
        <w:rPr>
          <w:rFonts w:ascii="Times New Roman" w:hAnsi="Times New Roman" w:cs="Times New Roman"/>
          <w:b/>
        </w:rPr>
        <w:t>truth</w:t>
      </w:r>
      <w:proofErr w:type="gramEnd"/>
    </w:p>
    <w:p w14:paraId="3E325BC1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 xml:space="preserve">Become comfortable with </w:t>
      </w:r>
      <w:proofErr w:type="gramStart"/>
      <w:r w:rsidRPr="00B21F37">
        <w:rPr>
          <w:rFonts w:ascii="Times New Roman" w:hAnsi="Times New Roman" w:cs="Times New Roman"/>
          <w:b/>
        </w:rPr>
        <w:t>discomfort</w:t>
      </w:r>
      <w:proofErr w:type="gramEnd"/>
    </w:p>
    <w:p w14:paraId="2CF6C31F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>Keep Confidential Information Confidential</w:t>
      </w:r>
    </w:p>
    <w:p w14:paraId="11A84518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</w:rPr>
      </w:pPr>
      <w:r w:rsidRPr="00B21F37">
        <w:rPr>
          <w:rFonts w:ascii="Times New Roman" w:hAnsi="Times New Roman" w:cs="Times New Roman"/>
          <w:b/>
        </w:rPr>
        <w:t>Act with Civility</w:t>
      </w:r>
    </w:p>
    <w:p w14:paraId="21822EED" w14:textId="77777777" w:rsidR="00B21F37" w:rsidRDefault="00B21F37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C5195" w14:textId="77777777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8EA8D" w14:textId="0858B4D8" w:rsidR="00445C1B" w:rsidRPr="00F2640B" w:rsidRDefault="00445C1B" w:rsidP="00445C1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2640B">
        <w:rPr>
          <w:rFonts w:ascii="Times New Roman" w:hAnsi="Times New Roman" w:cs="Times New Roman"/>
          <w:b/>
          <w:bCs/>
          <w:sz w:val="32"/>
          <w:szCs w:val="32"/>
        </w:rPr>
        <w:t>Policy Committee Attendance:</w:t>
      </w:r>
    </w:p>
    <w:p w14:paraId="7FFEC956" w14:textId="77777777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FAC57" w14:textId="77777777" w:rsidR="00186855" w:rsidRDefault="00445C1B" w:rsidP="00445C1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1F37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</w:p>
    <w:p w14:paraId="4237497E" w14:textId="77777777" w:rsidR="00186855" w:rsidRDefault="00186855" w:rsidP="0018685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  <w:r w:rsidRPr="0018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E53F" w14:textId="371B2081" w:rsidR="00445C1B" w:rsidRDefault="00186855" w:rsidP="0094720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Jamie Oltersdorf – Coordinator/CHRO, Policy Committee Support</w:t>
      </w:r>
    </w:p>
    <w:p w14:paraId="3C2920D4" w14:textId="6FB94A27" w:rsidR="00512538" w:rsidRPr="0094720B" w:rsidRDefault="00512538" w:rsidP="0094720B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Leslie Sparkman – YC Staff Association Representative</w:t>
      </w:r>
    </w:p>
    <w:p w14:paraId="1B47BCC5" w14:textId="05A18B9E" w:rsidR="00445C1B" w:rsidRDefault="00445C1B" w:rsidP="009958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Tania Sheldahl – Associate Vice President of Student Affairs</w:t>
      </w:r>
    </w:p>
    <w:p w14:paraId="2DB5B04A" w14:textId="141A2271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Janet Nix – Chief Human Resources Officer</w:t>
      </w:r>
    </w:p>
    <w:p w14:paraId="518A57E3" w14:textId="3E73EC6E" w:rsidR="00445C1B" w:rsidRDefault="00445C1B" w:rsidP="001868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Irina DelGenio – Dean, Verde Valley</w:t>
      </w:r>
    </w:p>
    <w:p w14:paraId="3D9F0793" w14:textId="7783418E" w:rsidR="00445C1B" w:rsidRDefault="00445C1B" w:rsidP="005C57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Marnee Zazueta – Faculty Senate Representative</w:t>
      </w:r>
    </w:p>
    <w:p w14:paraId="6DB046C9" w14:textId="2ED6D98C" w:rsidR="00445C1B" w:rsidRDefault="00BD5184" w:rsidP="00BD5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Jeanne Welch – Director of Finance and Operations, YC Foundation</w:t>
      </w:r>
    </w:p>
    <w:p w14:paraId="358D4703" w14:textId="7EC45A49" w:rsidR="00445C1B" w:rsidRDefault="00825D34" w:rsidP="00D46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</w:t>
      </w:r>
      <w:r w:rsidR="00C721D0">
        <w:rPr>
          <w:rFonts w:ascii="Times New Roman" w:hAnsi="Times New Roman" w:cs="Times New Roman"/>
          <w:sz w:val="24"/>
          <w:szCs w:val="24"/>
        </w:rPr>
        <w:t xml:space="preserve">anya Ghanni </w:t>
      </w:r>
      <w:r w:rsidR="00D46A62">
        <w:rPr>
          <w:rFonts w:ascii="Times New Roman" w:hAnsi="Times New Roman" w:cs="Times New Roman"/>
          <w:sz w:val="24"/>
          <w:szCs w:val="24"/>
        </w:rPr>
        <w:t>–</w:t>
      </w:r>
      <w:r w:rsidR="00C721D0">
        <w:rPr>
          <w:rFonts w:ascii="Times New Roman" w:hAnsi="Times New Roman" w:cs="Times New Roman"/>
          <w:sz w:val="24"/>
          <w:szCs w:val="24"/>
        </w:rPr>
        <w:t xml:space="preserve"> </w:t>
      </w:r>
      <w:r w:rsidR="00D46A62">
        <w:rPr>
          <w:rFonts w:ascii="Times New Roman" w:hAnsi="Times New Roman" w:cs="Times New Roman"/>
          <w:sz w:val="24"/>
          <w:szCs w:val="24"/>
        </w:rPr>
        <w:t xml:space="preserve">Faculty Representative </w:t>
      </w:r>
    </w:p>
    <w:p w14:paraId="63F50CE6" w14:textId="5CFB2198" w:rsidR="00426966" w:rsidRDefault="00426966" w:rsidP="00D46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Denise Woolsey – Faculty Representative</w:t>
      </w:r>
    </w:p>
    <w:p w14:paraId="487353B8" w14:textId="0CA8C851" w:rsidR="005C5708" w:rsidRDefault="005C5708" w:rsidP="00D46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Kyle Olsen – Student Representative</w:t>
      </w:r>
    </w:p>
    <w:p w14:paraId="7638AE33" w14:textId="77777777" w:rsidR="00BC5111" w:rsidRDefault="00BC5111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4874A1D" w14:textId="383979BC" w:rsidR="009958EE" w:rsidRPr="00D46A62" w:rsidRDefault="00BC5111" w:rsidP="00D46A6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1F37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</w:p>
    <w:p w14:paraId="11DF826E" w14:textId="01582042" w:rsidR="00D46A62" w:rsidRDefault="00BD5184" w:rsidP="0051253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Pam Pierce – HR Policy Support, HR Voting Representative</w:t>
      </w:r>
    </w:p>
    <w:p w14:paraId="6D77F946" w14:textId="3397A597" w:rsidR="0094720B" w:rsidRDefault="0094720B" w:rsidP="00BD51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Frank D’Angelo – Director, Business Services/Control</w:t>
      </w:r>
    </w:p>
    <w:p w14:paraId="1B9BF3C5" w14:textId="48A1A551" w:rsidR="005C5708" w:rsidRDefault="005C5708" w:rsidP="00BD51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Jeb Bevers – Faculty Representative</w:t>
      </w:r>
    </w:p>
    <w:p w14:paraId="606FB8D8" w14:textId="77777777" w:rsidR="00DF155F" w:rsidRDefault="00DF155F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0591F57" w14:textId="483B2995" w:rsidR="00DF155F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Quorum reached with </w:t>
      </w:r>
      <w:r w:rsidRPr="00B9259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D46A6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Pr="00B9259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1253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>epresen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>atives.</w:t>
      </w:r>
    </w:p>
    <w:p w14:paraId="13188ECD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B1977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1DC9C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2953C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40475" w14:textId="77777777" w:rsidR="00B9259A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5A36" w14:textId="53F347DF" w:rsidR="00B9259A" w:rsidRPr="00F2640B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2640B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4495AD10" w14:textId="77777777" w:rsidR="00FC677D" w:rsidRDefault="00FC677D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BB22C" w14:textId="3C3BF965" w:rsidR="00C12997" w:rsidRPr="00F2640B" w:rsidRDefault="00C12997" w:rsidP="00C1299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Committee Action</w:t>
      </w:r>
      <w:r w:rsidR="00602287" w:rsidRPr="00F264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889821" w14:textId="33A71EEC" w:rsidR="00602287" w:rsidRDefault="00602287" w:rsidP="006022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Minutes, </w:t>
      </w:r>
      <w:r w:rsidR="00AA1E8D">
        <w:rPr>
          <w:rFonts w:ascii="Times New Roman" w:hAnsi="Times New Roman" w:cs="Times New Roman"/>
          <w:b/>
          <w:bCs/>
          <w:sz w:val="24"/>
          <w:szCs w:val="24"/>
        </w:rPr>
        <w:t>October 26</w:t>
      </w:r>
      <w:r w:rsidR="00AA1E8D" w:rsidRPr="00AA1E8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A1E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F65AC5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="00E04F00">
        <w:rPr>
          <w:rFonts w:ascii="Times New Roman" w:hAnsi="Times New Roman" w:cs="Times New Roman"/>
          <w:b/>
          <w:bCs/>
          <w:sz w:val="24"/>
          <w:szCs w:val="24"/>
        </w:rPr>
        <w:t xml:space="preserve"> for Approval</w:t>
      </w:r>
    </w:p>
    <w:p w14:paraId="4C3D9E31" w14:textId="47B4080A" w:rsidR="00E04F00" w:rsidRDefault="007D6F70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Approve: </w:t>
      </w:r>
      <w:r w:rsidR="009F14B8">
        <w:rPr>
          <w:rFonts w:ascii="Times New Roman" w:hAnsi="Times New Roman" w:cs="Times New Roman"/>
          <w:sz w:val="24"/>
          <w:szCs w:val="24"/>
        </w:rPr>
        <w:t>Tania Sheldahl</w:t>
      </w:r>
    </w:p>
    <w:p w14:paraId="79E3CF75" w14:textId="7E205B83" w:rsidR="007D6F70" w:rsidRPr="00A26753" w:rsidRDefault="008851E0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Second:</w:t>
      </w:r>
      <w:r w:rsidRPr="008851E0">
        <w:rPr>
          <w:rFonts w:ascii="Times New Roman" w:hAnsi="Times New Roman" w:cs="Times New Roman"/>
          <w:sz w:val="24"/>
          <w:szCs w:val="24"/>
        </w:rPr>
        <w:t xml:space="preserve"> </w:t>
      </w:r>
      <w:r w:rsidR="00F65AC5">
        <w:rPr>
          <w:rFonts w:ascii="Times New Roman" w:hAnsi="Times New Roman" w:cs="Times New Roman"/>
          <w:sz w:val="24"/>
          <w:szCs w:val="24"/>
        </w:rPr>
        <w:t>Marnee Z</w:t>
      </w:r>
      <w:r w:rsidR="00A26753">
        <w:rPr>
          <w:rFonts w:ascii="Times New Roman" w:hAnsi="Times New Roman" w:cs="Times New Roman"/>
          <w:sz w:val="24"/>
          <w:szCs w:val="24"/>
        </w:rPr>
        <w:t>azueta</w:t>
      </w:r>
    </w:p>
    <w:p w14:paraId="1D2BF160" w14:textId="2A581F7C" w:rsidR="00A26753" w:rsidRPr="00873493" w:rsidRDefault="00A26753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93">
        <w:rPr>
          <w:rFonts w:ascii="Times New Roman" w:hAnsi="Times New Roman" w:cs="Times New Roman"/>
          <w:sz w:val="24"/>
          <w:szCs w:val="24"/>
        </w:rPr>
        <w:t>APPROVED</w:t>
      </w:r>
    </w:p>
    <w:p w14:paraId="0BE4E6F7" w14:textId="1A15CE0A" w:rsidR="00A26753" w:rsidRDefault="00A26753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93">
        <w:rPr>
          <w:rFonts w:ascii="Times New Roman" w:hAnsi="Times New Roman" w:cs="Times New Roman"/>
          <w:sz w:val="24"/>
          <w:szCs w:val="24"/>
        </w:rPr>
        <w:t>No discussion</w:t>
      </w:r>
    </w:p>
    <w:p w14:paraId="3EBED235" w14:textId="77777777" w:rsidR="00301557" w:rsidRPr="00873493" w:rsidRDefault="00301557" w:rsidP="00301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1BF21E9" w14:textId="655F8096" w:rsidR="00E04F00" w:rsidRDefault="00A26753" w:rsidP="006022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 Room (7.05)</w:t>
      </w:r>
    </w:p>
    <w:p w14:paraId="4AC3A595" w14:textId="77777777" w:rsidR="002309B6" w:rsidRDefault="00DD2D0C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266">
        <w:rPr>
          <w:rFonts w:ascii="Times New Roman" w:hAnsi="Times New Roman" w:cs="Times New Roman"/>
          <w:sz w:val="24"/>
          <w:szCs w:val="24"/>
        </w:rPr>
        <w:t xml:space="preserve">No </w:t>
      </w:r>
      <w:r w:rsidR="002309B6">
        <w:rPr>
          <w:rFonts w:ascii="Times New Roman" w:hAnsi="Times New Roman" w:cs="Times New Roman"/>
          <w:sz w:val="24"/>
          <w:szCs w:val="24"/>
        </w:rPr>
        <w:t>Feedback</w:t>
      </w:r>
    </w:p>
    <w:p w14:paraId="2B6D1319" w14:textId="37DC9AD8" w:rsidR="00DD2D0C" w:rsidRDefault="00DD2D0C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Approve: </w:t>
      </w:r>
      <w:r w:rsidR="00DB1AE4">
        <w:rPr>
          <w:rFonts w:ascii="Times New Roman" w:hAnsi="Times New Roman" w:cs="Times New Roman"/>
          <w:sz w:val="24"/>
          <w:szCs w:val="24"/>
        </w:rPr>
        <w:t>Leslie Sparkman</w:t>
      </w:r>
    </w:p>
    <w:p w14:paraId="0676DBDC" w14:textId="59A52B53" w:rsidR="00231266" w:rsidRPr="000466B1" w:rsidRDefault="00231266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Second: </w:t>
      </w:r>
      <w:r w:rsidR="00DB1AE4">
        <w:rPr>
          <w:rFonts w:ascii="Times New Roman" w:hAnsi="Times New Roman" w:cs="Times New Roman"/>
          <w:sz w:val="24"/>
          <w:szCs w:val="24"/>
        </w:rPr>
        <w:t>Denise Woolsey</w:t>
      </w:r>
    </w:p>
    <w:p w14:paraId="4904C76F" w14:textId="3A20AED3" w:rsidR="000466B1" w:rsidRPr="00873493" w:rsidRDefault="000466B1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93">
        <w:rPr>
          <w:rFonts w:ascii="Times New Roman" w:hAnsi="Times New Roman" w:cs="Times New Roman"/>
          <w:sz w:val="24"/>
          <w:szCs w:val="24"/>
        </w:rPr>
        <w:t>APPROVED</w:t>
      </w:r>
    </w:p>
    <w:p w14:paraId="5FC0000F" w14:textId="150C2CAA" w:rsidR="00873493" w:rsidRPr="00873493" w:rsidRDefault="00873493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93">
        <w:rPr>
          <w:rFonts w:ascii="Times New Roman" w:hAnsi="Times New Roman" w:cs="Times New Roman"/>
          <w:sz w:val="24"/>
          <w:szCs w:val="24"/>
        </w:rPr>
        <w:t>No discussion</w:t>
      </w:r>
    </w:p>
    <w:p w14:paraId="1D7520A3" w14:textId="056D6AE5" w:rsidR="00DB1AE4" w:rsidRDefault="00DB1AE4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93">
        <w:rPr>
          <w:rFonts w:ascii="Times New Roman" w:hAnsi="Times New Roman" w:cs="Times New Roman"/>
          <w:sz w:val="24"/>
          <w:szCs w:val="24"/>
        </w:rPr>
        <w:t xml:space="preserve">Moving to </w:t>
      </w:r>
      <w:r w:rsidR="003E48AF" w:rsidRPr="00873493">
        <w:rPr>
          <w:rFonts w:ascii="Times New Roman" w:hAnsi="Times New Roman" w:cs="Times New Roman"/>
          <w:sz w:val="24"/>
          <w:szCs w:val="24"/>
        </w:rPr>
        <w:t>College Council</w:t>
      </w:r>
    </w:p>
    <w:p w14:paraId="2FE5581C" w14:textId="77777777" w:rsidR="00AC7F9A" w:rsidRPr="00AC7F9A" w:rsidRDefault="00AC7F9A" w:rsidP="00AC7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E7CAD" w14:textId="77777777" w:rsidR="00AC7F9A" w:rsidRPr="0025576A" w:rsidRDefault="00AC7F9A" w:rsidP="00AC7F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Instructional Materials (3.20)</w:t>
      </w:r>
    </w:p>
    <w:p w14:paraId="5171CECA" w14:textId="77777777" w:rsidR="00AC7F9A" w:rsidRDefault="00AC7F9A" w:rsidP="00AC7F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4D">
        <w:rPr>
          <w:rFonts w:ascii="Times New Roman" w:hAnsi="Times New Roman" w:cs="Times New Roman"/>
          <w:b/>
          <w:bCs/>
          <w:sz w:val="24"/>
          <w:szCs w:val="24"/>
        </w:rPr>
        <w:t>Motion to Approve:</w:t>
      </w:r>
      <w:r>
        <w:rPr>
          <w:rFonts w:ascii="Times New Roman" w:hAnsi="Times New Roman" w:cs="Times New Roman"/>
          <w:sz w:val="24"/>
          <w:szCs w:val="24"/>
        </w:rPr>
        <w:t xml:space="preserve"> Denise Woolsey</w:t>
      </w:r>
    </w:p>
    <w:p w14:paraId="16170256" w14:textId="77777777" w:rsidR="00AC7F9A" w:rsidRDefault="00AC7F9A" w:rsidP="00AC7F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D4D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Tanya Ghanni</w:t>
      </w:r>
    </w:p>
    <w:p w14:paraId="0BC166C0" w14:textId="77777777" w:rsidR="00AC7F9A" w:rsidRDefault="00AC7F9A" w:rsidP="00AC7F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APRROVED</w:t>
      </w:r>
    </w:p>
    <w:p w14:paraId="158F8E7F" w14:textId="77777777" w:rsidR="00AC7F9A" w:rsidRDefault="00AC7F9A" w:rsidP="00AC7F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73B">
        <w:rPr>
          <w:rFonts w:ascii="Times New Roman" w:hAnsi="Times New Roman" w:cs="Times New Roman"/>
          <w:b/>
          <w:bCs/>
          <w:sz w:val="24"/>
          <w:szCs w:val="24"/>
        </w:rPr>
        <w:t>Discussion:</w:t>
      </w:r>
      <w:r>
        <w:rPr>
          <w:rFonts w:ascii="Times New Roman" w:hAnsi="Times New Roman" w:cs="Times New Roman"/>
          <w:sz w:val="24"/>
          <w:szCs w:val="24"/>
        </w:rPr>
        <w:t xml:space="preserve"> Motioned to Approve with the following corrections:</w:t>
      </w:r>
    </w:p>
    <w:p w14:paraId="3F5A6133" w14:textId="77777777" w:rsidR="00AC7F9A" w:rsidRDefault="00AC7F9A" w:rsidP="00AC7F9A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Associate VP/Dean/Associate Dean to </w:t>
      </w:r>
      <w:proofErr w:type="gramStart"/>
      <w:r>
        <w:rPr>
          <w:rFonts w:ascii="Times New Roman" w:hAnsi="Times New Roman" w:cs="Times New Roman"/>
          <w:sz w:val="24"/>
          <w:szCs w:val="24"/>
        </w:rPr>
        <w:t>paragraphs</w:t>
      </w:r>
      <w:proofErr w:type="gramEnd"/>
    </w:p>
    <w:p w14:paraId="094FAAD0" w14:textId="77777777" w:rsidR="00AC7F9A" w:rsidRDefault="00AC7F9A" w:rsidP="00AC7F9A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Teaching/Learning to Teaching and Learning</w:t>
      </w:r>
    </w:p>
    <w:p w14:paraId="50589367" w14:textId="77777777" w:rsidR="00AC7F9A" w:rsidRDefault="00AC7F9A" w:rsidP="00AC7F9A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Purchase/buyback to Purchase and/or </w:t>
      </w:r>
      <w:proofErr w:type="gramStart"/>
      <w:r>
        <w:rPr>
          <w:rFonts w:ascii="Times New Roman" w:hAnsi="Times New Roman" w:cs="Times New Roman"/>
          <w:sz w:val="24"/>
          <w:szCs w:val="24"/>
        </w:rPr>
        <w:t>buyback</w:t>
      </w:r>
      <w:proofErr w:type="gramEnd"/>
    </w:p>
    <w:p w14:paraId="711BA5D7" w14:textId="77777777" w:rsidR="00AC7F9A" w:rsidRPr="00813A62" w:rsidRDefault="00AC7F9A" w:rsidP="00AC7F9A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CB617A0" w14:textId="77777777" w:rsidR="00AC7F9A" w:rsidRPr="0025576A" w:rsidRDefault="00AC7F9A" w:rsidP="00AC7F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Independent Study (3.10)</w:t>
      </w:r>
    </w:p>
    <w:p w14:paraId="00B52BF9" w14:textId="77777777" w:rsidR="00AC7F9A" w:rsidRDefault="00AC7F9A" w:rsidP="00AC7F9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75A">
        <w:rPr>
          <w:rFonts w:ascii="Times New Roman" w:hAnsi="Times New Roman" w:cs="Times New Roman"/>
          <w:b/>
          <w:bCs/>
          <w:sz w:val="24"/>
          <w:szCs w:val="24"/>
        </w:rPr>
        <w:t>Motion to Approve:</w:t>
      </w:r>
      <w:r>
        <w:rPr>
          <w:rFonts w:ascii="Times New Roman" w:hAnsi="Times New Roman" w:cs="Times New Roman"/>
          <w:sz w:val="24"/>
          <w:szCs w:val="24"/>
        </w:rPr>
        <w:t xml:space="preserve"> Leslie Sparkman</w:t>
      </w:r>
    </w:p>
    <w:p w14:paraId="41649093" w14:textId="77777777" w:rsidR="00AC7F9A" w:rsidRDefault="00AC7F9A" w:rsidP="00AC7F9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75A">
        <w:rPr>
          <w:rFonts w:ascii="Times New Roman" w:hAnsi="Times New Roman" w:cs="Times New Roman"/>
          <w:b/>
          <w:bCs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>: Irina DelGenio</w:t>
      </w:r>
    </w:p>
    <w:p w14:paraId="4A0B3C2F" w14:textId="77777777" w:rsidR="00AC7F9A" w:rsidRDefault="00AC7F9A" w:rsidP="00AC7F9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75A">
        <w:rPr>
          <w:rFonts w:ascii="Times New Roman" w:hAnsi="Times New Roman" w:cs="Times New Roman"/>
          <w:b/>
          <w:bCs/>
          <w:sz w:val="24"/>
          <w:szCs w:val="24"/>
        </w:rPr>
        <w:t>APPROVED</w:t>
      </w:r>
    </w:p>
    <w:p w14:paraId="3E19B8E3" w14:textId="77777777" w:rsidR="00231266" w:rsidRPr="00231266" w:rsidRDefault="00231266" w:rsidP="00231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1AEB" w14:textId="3F9E1156" w:rsidR="00327FB1" w:rsidRPr="00F2640B" w:rsidRDefault="009F7BF9" w:rsidP="009F7BF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32F1CC06" w14:textId="77777777" w:rsidR="00DE2CF6" w:rsidRDefault="00DE2CF6" w:rsidP="00DE2CF6">
      <w:pPr>
        <w:pStyle w:val="ListParagraph"/>
        <w:spacing w:after="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443D2" w14:textId="5BDFE12C" w:rsidR="007E1E93" w:rsidRPr="00A24FE0" w:rsidRDefault="002939B4" w:rsidP="00404D9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FE0">
        <w:rPr>
          <w:rFonts w:ascii="Times New Roman" w:hAnsi="Times New Roman" w:cs="Times New Roman"/>
          <w:b/>
          <w:bCs/>
          <w:sz w:val="24"/>
          <w:szCs w:val="24"/>
        </w:rPr>
        <w:t>Faculty Qualification (3.32)/Procedure (3.32.01)</w:t>
      </w:r>
    </w:p>
    <w:p w14:paraId="7906AC5F" w14:textId="73EA5162" w:rsidR="00952EB1" w:rsidRDefault="00952EB1" w:rsidP="00F902D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78D">
        <w:rPr>
          <w:rFonts w:ascii="Times New Roman" w:hAnsi="Times New Roman" w:cs="Times New Roman"/>
          <w:b/>
          <w:bCs/>
          <w:sz w:val="24"/>
          <w:szCs w:val="24"/>
        </w:rPr>
        <w:t>Discussion: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F9A">
        <w:rPr>
          <w:rFonts w:ascii="Times New Roman" w:hAnsi="Times New Roman" w:cs="Times New Roman"/>
          <w:sz w:val="24"/>
          <w:szCs w:val="24"/>
        </w:rPr>
        <w:t>Awaiting final version from Provost and Faculty Senate President(s).</w:t>
      </w:r>
    </w:p>
    <w:p w14:paraId="00CF4BE0" w14:textId="77777777" w:rsidR="00952EB1" w:rsidRDefault="00952EB1" w:rsidP="0031378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2DBFE2FF" w14:textId="77777777" w:rsidR="00DE2CF6" w:rsidRDefault="00DE2CF6" w:rsidP="0031378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3F9DA066" w14:textId="77777777" w:rsidR="00DE2CF6" w:rsidRDefault="00DE2CF6" w:rsidP="0031378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20002FA" w14:textId="77777777" w:rsidR="009069B9" w:rsidRPr="00301557" w:rsidRDefault="009069B9" w:rsidP="0030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CC493" w14:textId="018A2D5C" w:rsidR="00F2640B" w:rsidRPr="00D14BCA" w:rsidRDefault="007E1E93" w:rsidP="00D14BCA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15E76F4B" w14:textId="052C2B44" w:rsidR="0003425E" w:rsidRDefault="0031378D" w:rsidP="00D14BC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Workload for Full</w:t>
      </w:r>
      <w:r w:rsidR="00DE2CF6">
        <w:rPr>
          <w:rFonts w:ascii="Times New Roman" w:hAnsi="Times New Roman" w:cs="Times New Roman"/>
          <w:sz w:val="24"/>
          <w:szCs w:val="24"/>
        </w:rPr>
        <w:t xml:space="preserve">-Time Faculty Procedure (2.01.02) </w:t>
      </w:r>
    </w:p>
    <w:p w14:paraId="16AC8447" w14:textId="766B3263" w:rsidR="00DE2CF6" w:rsidRPr="00D14BCA" w:rsidRDefault="009069B9" w:rsidP="009069B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hours changing</w:t>
      </w:r>
    </w:p>
    <w:p w14:paraId="1274EAE7" w14:textId="77777777" w:rsidR="00D14BCA" w:rsidRDefault="00D14BCA" w:rsidP="001E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1376B" w14:textId="79575FD4" w:rsidR="00D57238" w:rsidRDefault="00D57238" w:rsidP="00452C2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238">
        <w:rPr>
          <w:rFonts w:ascii="Times New Roman" w:hAnsi="Times New Roman" w:cs="Times New Roman"/>
          <w:b/>
          <w:bCs/>
          <w:sz w:val="28"/>
          <w:szCs w:val="28"/>
        </w:rPr>
        <w:t>POLICY UPDATES:</w:t>
      </w:r>
    </w:p>
    <w:p w14:paraId="4E3F4B0C" w14:textId="75D9027A" w:rsidR="004C4A74" w:rsidRDefault="005C393E" w:rsidP="005C39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5E3">
        <w:rPr>
          <w:rFonts w:ascii="Times New Roman" w:hAnsi="Times New Roman" w:cs="Times New Roman"/>
          <w:b/>
          <w:bCs/>
          <w:sz w:val="24"/>
          <w:szCs w:val="24"/>
        </w:rPr>
        <w:t>Policy Revisions</w:t>
      </w:r>
    </w:p>
    <w:p w14:paraId="3B7CFE09" w14:textId="1E03CA7D" w:rsidR="0025576A" w:rsidRPr="000C4B3D" w:rsidRDefault="000C4B3D" w:rsidP="000C4B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No Policy Revisions</w:t>
      </w:r>
    </w:p>
    <w:p w14:paraId="33B5DE61" w14:textId="77777777" w:rsidR="000C4B3D" w:rsidRPr="00516A06" w:rsidRDefault="000C4B3D" w:rsidP="000C4B3D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FF9D9A1" w14:textId="2A10FFDB" w:rsidR="005F7BC0" w:rsidRDefault="005F7BC0" w:rsidP="005F7BC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Change Proposal</w:t>
      </w:r>
    </w:p>
    <w:p w14:paraId="2157674A" w14:textId="3235425F" w:rsidR="001066CB" w:rsidRDefault="001066CB" w:rsidP="001066C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CB">
        <w:rPr>
          <w:rFonts w:ascii="Times New Roman" w:hAnsi="Times New Roman" w:cs="Times New Roman"/>
          <w:sz w:val="24"/>
          <w:szCs w:val="24"/>
        </w:rPr>
        <w:t xml:space="preserve">No policy change proposals </w:t>
      </w:r>
      <w:proofErr w:type="gramStart"/>
      <w:r w:rsidRPr="001066CB"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17E1A4C6" w14:textId="77777777" w:rsidR="001066CB" w:rsidRDefault="001066CB" w:rsidP="0010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E3338" w14:textId="79182FDF" w:rsidR="001066CB" w:rsidRPr="001066CB" w:rsidRDefault="001066CB" w:rsidP="001066C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6CB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1B74743" w14:textId="554FE77D" w:rsidR="006D3123" w:rsidRPr="00AE4642" w:rsidRDefault="00187547" w:rsidP="00AE464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Mailroom policy sunsetting</w:t>
      </w:r>
    </w:p>
    <w:p w14:paraId="360AF40D" w14:textId="77777777" w:rsidR="006D3123" w:rsidRDefault="006D3123" w:rsidP="006D3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42E58" w14:textId="49CAFAFA" w:rsidR="006D3123" w:rsidRPr="006D3123" w:rsidRDefault="006D3123" w:rsidP="006D31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23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47D86110" w14:textId="2FD185A0" w:rsidR="006D3123" w:rsidRDefault="009069B9" w:rsidP="006D312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Room (</w:t>
      </w:r>
      <w:r w:rsidR="00031E6C">
        <w:rPr>
          <w:rFonts w:ascii="Times New Roman" w:hAnsi="Times New Roman" w:cs="Times New Roman"/>
          <w:sz w:val="24"/>
          <w:szCs w:val="24"/>
        </w:rPr>
        <w:t>7.05)</w:t>
      </w:r>
    </w:p>
    <w:p w14:paraId="68196E22" w14:textId="77777777" w:rsidR="003E2E42" w:rsidRDefault="003E2E42" w:rsidP="003E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F0B84" w14:textId="6624E584" w:rsidR="003E2E42" w:rsidRPr="003E2E42" w:rsidRDefault="003E2E42" w:rsidP="003E2E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E42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</w:p>
    <w:p w14:paraId="59BD5FCD" w14:textId="6C8148BC" w:rsidR="00187547" w:rsidRDefault="00031E6C" w:rsidP="00031E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information</w:t>
      </w:r>
    </w:p>
    <w:p w14:paraId="6FF63373" w14:textId="77777777" w:rsidR="00031E6C" w:rsidRPr="00187547" w:rsidRDefault="00031E6C" w:rsidP="00031E6C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C2CE99" w14:textId="03FC0E16" w:rsidR="00534453" w:rsidRPr="00CD0AED" w:rsidRDefault="00534453" w:rsidP="0053445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AED">
        <w:rPr>
          <w:rFonts w:ascii="Times New Roman" w:hAnsi="Times New Roman" w:cs="Times New Roman"/>
          <w:b/>
          <w:bCs/>
          <w:sz w:val="24"/>
          <w:szCs w:val="24"/>
        </w:rPr>
        <w:t>Adjourned</w:t>
      </w:r>
      <w:r w:rsidR="00A92AE5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CD0AED">
        <w:rPr>
          <w:rFonts w:ascii="Times New Roman" w:hAnsi="Times New Roman" w:cs="Times New Roman"/>
          <w:b/>
          <w:bCs/>
          <w:sz w:val="24"/>
          <w:szCs w:val="24"/>
        </w:rPr>
        <w:t>Next Meeting</w:t>
      </w:r>
    </w:p>
    <w:p w14:paraId="0F30695E" w14:textId="02AE04D4" w:rsidR="006D3123" w:rsidRPr="00CD0AED" w:rsidRDefault="0025576A" w:rsidP="00CD0AE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0AED">
        <w:rPr>
          <w:rFonts w:ascii="Times New Roman" w:hAnsi="Times New Roman" w:cs="Times New Roman"/>
          <w:sz w:val="24"/>
          <w:szCs w:val="24"/>
        </w:rPr>
        <w:t xml:space="preserve">pm </w:t>
      </w:r>
      <w:r w:rsidR="00C31C93">
        <w:rPr>
          <w:rFonts w:ascii="Times New Roman" w:hAnsi="Times New Roman" w:cs="Times New Roman"/>
          <w:sz w:val="24"/>
          <w:szCs w:val="24"/>
        </w:rPr>
        <w:t xml:space="preserve">| </w:t>
      </w:r>
      <w:r w:rsidR="00031E6C">
        <w:rPr>
          <w:rFonts w:ascii="Times New Roman" w:hAnsi="Times New Roman" w:cs="Times New Roman"/>
          <w:sz w:val="24"/>
          <w:szCs w:val="24"/>
        </w:rPr>
        <w:t xml:space="preserve">January </w:t>
      </w:r>
      <w:r w:rsidR="000C4B3D">
        <w:rPr>
          <w:rFonts w:ascii="Times New Roman" w:hAnsi="Times New Roman" w:cs="Times New Roman"/>
          <w:sz w:val="24"/>
          <w:szCs w:val="24"/>
        </w:rPr>
        <w:t>25</w:t>
      </w:r>
      <w:r w:rsidR="000C4B3D" w:rsidRPr="000C4B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0C4B3D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</w:p>
    <w:sectPr w:rsidR="006D3123" w:rsidRPr="00CD0AED">
      <w:headerReference w:type="default" r:id="rId7"/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ACB5" w14:textId="77777777" w:rsidR="00395800" w:rsidRDefault="00395800" w:rsidP="00445C1B">
      <w:pPr>
        <w:spacing w:after="0" w:line="240" w:lineRule="auto"/>
      </w:pPr>
      <w:r>
        <w:separator/>
      </w:r>
    </w:p>
  </w:endnote>
  <w:endnote w:type="continuationSeparator" w:id="0">
    <w:p w14:paraId="3AF4E944" w14:textId="77777777" w:rsidR="00395800" w:rsidRDefault="00395800" w:rsidP="0044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FBD4" w14:textId="50505743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309210" wp14:editId="7A81F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62750210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49A98" w14:textId="632BA63D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092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849A98" w14:textId="632BA63D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9307" w14:textId="74E3E3B3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A32F2E" wp14:editId="4C69D3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9048680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C8157" w14:textId="682A9210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32F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CEC8157" w14:textId="682A9210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C2D8" w14:textId="77777777" w:rsidR="00395800" w:rsidRDefault="00395800" w:rsidP="00445C1B">
      <w:pPr>
        <w:spacing w:after="0" w:line="240" w:lineRule="auto"/>
      </w:pPr>
      <w:r>
        <w:separator/>
      </w:r>
    </w:p>
  </w:footnote>
  <w:footnote w:type="continuationSeparator" w:id="0">
    <w:p w14:paraId="63CDD3EC" w14:textId="77777777" w:rsidR="00395800" w:rsidRDefault="00395800" w:rsidP="0044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79D5" w14:textId="1766DCEF" w:rsidR="00445C1B" w:rsidRDefault="00445C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003CA" wp14:editId="31E45039">
          <wp:simplePos x="0" y="0"/>
          <wp:positionH relativeFrom="margin">
            <wp:align>center</wp:align>
          </wp:positionH>
          <wp:positionV relativeFrom="paragraph">
            <wp:posOffset>-213064</wp:posOffset>
          </wp:positionV>
          <wp:extent cx="1594485" cy="1125220"/>
          <wp:effectExtent l="0" t="0" r="5715" b="0"/>
          <wp:wrapTight wrapText="bothSides">
            <wp:wrapPolygon edited="0">
              <wp:start x="1032" y="0"/>
              <wp:lineTo x="0" y="5851"/>
              <wp:lineTo x="0" y="10971"/>
              <wp:lineTo x="3871" y="11702"/>
              <wp:lineTo x="4387" y="17553"/>
              <wp:lineTo x="3097" y="19016"/>
              <wp:lineTo x="3097" y="19747"/>
              <wp:lineTo x="5161" y="21210"/>
              <wp:lineTo x="12387" y="21210"/>
              <wp:lineTo x="18065" y="20844"/>
              <wp:lineTo x="18065" y="18650"/>
              <wp:lineTo x="17032" y="17553"/>
              <wp:lineTo x="20645" y="14628"/>
              <wp:lineTo x="20387" y="11702"/>
              <wp:lineTo x="21419" y="10971"/>
              <wp:lineTo x="21419" y="5120"/>
              <wp:lineTo x="19871" y="1097"/>
              <wp:lineTo x="19097" y="0"/>
              <wp:lineTo x="1032" y="0"/>
            </wp:wrapPolygon>
          </wp:wrapTight>
          <wp:docPr id="1414456359" name="Picture 2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359" name="Picture 2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BC4C0" w14:textId="77777777" w:rsidR="00445C1B" w:rsidRDefault="0044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7CA"/>
    <w:multiLevelType w:val="hybridMultilevel"/>
    <w:tmpl w:val="ADF64AB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A6BE0"/>
    <w:multiLevelType w:val="hybridMultilevel"/>
    <w:tmpl w:val="39004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E3445"/>
    <w:multiLevelType w:val="hybridMultilevel"/>
    <w:tmpl w:val="ED8A4D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3EA68AD"/>
    <w:multiLevelType w:val="hybridMultilevel"/>
    <w:tmpl w:val="1BF62E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980CE5"/>
    <w:multiLevelType w:val="hybridMultilevel"/>
    <w:tmpl w:val="B7329598"/>
    <w:lvl w:ilvl="0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09872257"/>
    <w:multiLevelType w:val="hybridMultilevel"/>
    <w:tmpl w:val="99946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915110"/>
    <w:multiLevelType w:val="hybridMultilevel"/>
    <w:tmpl w:val="4DE81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BF1F8D"/>
    <w:multiLevelType w:val="hybridMultilevel"/>
    <w:tmpl w:val="46583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64B89"/>
    <w:multiLevelType w:val="hybridMultilevel"/>
    <w:tmpl w:val="F7F87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9861E7"/>
    <w:multiLevelType w:val="hybridMultilevel"/>
    <w:tmpl w:val="FA5C5720"/>
    <w:lvl w:ilvl="0" w:tplc="04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0" w15:restartNumberingAfterBreak="0">
    <w:nsid w:val="1B9A25BC"/>
    <w:multiLevelType w:val="hybridMultilevel"/>
    <w:tmpl w:val="BAF6E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A810BD"/>
    <w:multiLevelType w:val="hybridMultilevel"/>
    <w:tmpl w:val="85FA6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FB1ED4"/>
    <w:multiLevelType w:val="hybridMultilevel"/>
    <w:tmpl w:val="6A5E2E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023C3"/>
    <w:multiLevelType w:val="hybridMultilevel"/>
    <w:tmpl w:val="3A1EEEC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8EE6FE2"/>
    <w:multiLevelType w:val="hybridMultilevel"/>
    <w:tmpl w:val="FA8699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B494C4C"/>
    <w:multiLevelType w:val="hybridMultilevel"/>
    <w:tmpl w:val="AF1A0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AA509A"/>
    <w:multiLevelType w:val="multilevel"/>
    <w:tmpl w:val="B404929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2277F1"/>
    <w:multiLevelType w:val="hybridMultilevel"/>
    <w:tmpl w:val="2FECB6F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14F42AB"/>
    <w:multiLevelType w:val="hybridMultilevel"/>
    <w:tmpl w:val="9E7EB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D7367C"/>
    <w:multiLevelType w:val="hybridMultilevel"/>
    <w:tmpl w:val="BD086EA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A47A8D"/>
    <w:multiLevelType w:val="hybridMultilevel"/>
    <w:tmpl w:val="AA52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AF34E1"/>
    <w:multiLevelType w:val="hybridMultilevel"/>
    <w:tmpl w:val="A9D4A3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6A6C14"/>
    <w:multiLevelType w:val="hybridMultilevel"/>
    <w:tmpl w:val="FFF88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86576"/>
    <w:multiLevelType w:val="hybridMultilevel"/>
    <w:tmpl w:val="54A00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CA0788"/>
    <w:multiLevelType w:val="hybridMultilevel"/>
    <w:tmpl w:val="25664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5775E70"/>
    <w:multiLevelType w:val="hybridMultilevel"/>
    <w:tmpl w:val="5D6A12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A686C05"/>
    <w:multiLevelType w:val="hybridMultilevel"/>
    <w:tmpl w:val="926A7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1A36CB"/>
    <w:multiLevelType w:val="hybridMultilevel"/>
    <w:tmpl w:val="7286E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D272E0"/>
    <w:multiLevelType w:val="hybridMultilevel"/>
    <w:tmpl w:val="9F589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AA2F3F"/>
    <w:multiLevelType w:val="hybridMultilevel"/>
    <w:tmpl w:val="99DAAE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D3482E"/>
    <w:multiLevelType w:val="hybridMultilevel"/>
    <w:tmpl w:val="DD6AE92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37944454">
    <w:abstractNumId w:val="14"/>
  </w:num>
  <w:num w:numId="2" w16cid:durableId="1635602417">
    <w:abstractNumId w:val="12"/>
  </w:num>
  <w:num w:numId="3" w16cid:durableId="257448539">
    <w:abstractNumId w:val="10"/>
  </w:num>
  <w:num w:numId="4" w16cid:durableId="1394550372">
    <w:abstractNumId w:val="6"/>
  </w:num>
  <w:num w:numId="5" w16cid:durableId="1218320609">
    <w:abstractNumId w:val="7"/>
  </w:num>
  <w:num w:numId="6" w16cid:durableId="53698526">
    <w:abstractNumId w:val="1"/>
  </w:num>
  <w:num w:numId="7" w16cid:durableId="748582546">
    <w:abstractNumId w:val="11"/>
  </w:num>
  <w:num w:numId="8" w16cid:durableId="1292327776">
    <w:abstractNumId w:val="19"/>
  </w:num>
  <w:num w:numId="9" w16cid:durableId="1411463661">
    <w:abstractNumId w:val="0"/>
  </w:num>
  <w:num w:numId="10" w16cid:durableId="257101008">
    <w:abstractNumId w:val="21"/>
  </w:num>
  <w:num w:numId="11" w16cid:durableId="457649141">
    <w:abstractNumId w:val="5"/>
  </w:num>
  <w:num w:numId="12" w16cid:durableId="1336761112">
    <w:abstractNumId w:val="17"/>
  </w:num>
  <w:num w:numId="13" w16cid:durableId="839000519">
    <w:abstractNumId w:val="31"/>
  </w:num>
  <w:num w:numId="14" w16cid:durableId="592125909">
    <w:abstractNumId w:val="27"/>
  </w:num>
  <w:num w:numId="15" w16cid:durableId="716244155">
    <w:abstractNumId w:val="9"/>
  </w:num>
  <w:num w:numId="16" w16cid:durableId="1945141056">
    <w:abstractNumId w:val="3"/>
  </w:num>
  <w:num w:numId="17" w16cid:durableId="641421346">
    <w:abstractNumId w:val="29"/>
  </w:num>
  <w:num w:numId="18" w16cid:durableId="87390020">
    <w:abstractNumId w:val="16"/>
  </w:num>
  <w:num w:numId="19" w16cid:durableId="1001742733">
    <w:abstractNumId w:val="8"/>
  </w:num>
  <w:num w:numId="20" w16cid:durableId="1416390984">
    <w:abstractNumId w:val="18"/>
  </w:num>
  <w:num w:numId="21" w16cid:durableId="1795975194">
    <w:abstractNumId w:val="28"/>
  </w:num>
  <w:num w:numId="22" w16cid:durableId="1523978116">
    <w:abstractNumId w:val="24"/>
  </w:num>
  <w:num w:numId="23" w16cid:durableId="1386371545">
    <w:abstractNumId w:val="15"/>
  </w:num>
  <w:num w:numId="24" w16cid:durableId="638344325">
    <w:abstractNumId w:val="13"/>
  </w:num>
  <w:num w:numId="25" w16cid:durableId="1086074731">
    <w:abstractNumId w:val="20"/>
  </w:num>
  <w:num w:numId="26" w16cid:durableId="1660422177">
    <w:abstractNumId w:val="2"/>
  </w:num>
  <w:num w:numId="27" w16cid:durableId="812598388">
    <w:abstractNumId w:val="23"/>
  </w:num>
  <w:num w:numId="28" w16cid:durableId="756366139">
    <w:abstractNumId w:val="4"/>
  </w:num>
  <w:num w:numId="29" w16cid:durableId="1954047182">
    <w:abstractNumId w:val="30"/>
  </w:num>
  <w:num w:numId="30" w16cid:durableId="1263032748">
    <w:abstractNumId w:val="25"/>
  </w:num>
  <w:num w:numId="31" w16cid:durableId="493768053">
    <w:abstractNumId w:val="22"/>
  </w:num>
  <w:num w:numId="32" w16cid:durableId="16564491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1B"/>
    <w:rsid w:val="00020FC2"/>
    <w:rsid w:val="00031E6C"/>
    <w:rsid w:val="00033483"/>
    <w:rsid w:val="0003425E"/>
    <w:rsid w:val="000466B1"/>
    <w:rsid w:val="00047499"/>
    <w:rsid w:val="00071306"/>
    <w:rsid w:val="000B0DA7"/>
    <w:rsid w:val="000C4B3D"/>
    <w:rsid w:val="000C6BE2"/>
    <w:rsid w:val="000D55EC"/>
    <w:rsid w:val="000E0E15"/>
    <w:rsid w:val="000E6ABA"/>
    <w:rsid w:val="000F75E3"/>
    <w:rsid w:val="001066CB"/>
    <w:rsid w:val="00186855"/>
    <w:rsid w:val="00187547"/>
    <w:rsid w:val="001A04DF"/>
    <w:rsid w:val="001A3CCE"/>
    <w:rsid w:val="001C42A8"/>
    <w:rsid w:val="001E16A1"/>
    <w:rsid w:val="00221D65"/>
    <w:rsid w:val="002309B6"/>
    <w:rsid w:val="00231266"/>
    <w:rsid w:val="0025576A"/>
    <w:rsid w:val="0027586B"/>
    <w:rsid w:val="00281296"/>
    <w:rsid w:val="002939B4"/>
    <w:rsid w:val="00301557"/>
    <w:rsid w:val="0031378D"/>
    <w:rsid w:val="0031387C"/>
    <w:rsid w:val="00327FB1"/>
    <w:rsid w:val="00395800"/>
    <w:rsid w:val="003A0CF8"/>
    <w:rsid w:val="003C0A2A"/>
    <w:rsid w:val="003E2E42"/>
    <w:rsid w:val="003E48AF"/>
    <w:rsid w:val="00404D9D"/>
    <w:rsid w:val="00426966"/>
    <w:rsid w:val="00445C1B"/>
    <w:rsid w:val="00452C23"/>
    <w:rsid w:val="00456E81"/>
    <w:rsid w:val="004C4A74"/>
    <w:rsid w:val="004E643A"/>
    <w:rsid w:val="00512538"/>
    <w:rsid w:val="0052373B"/>
    <w:rsid w:val="00531CF9"/>
    <w:rsid w:val="00534453"/>
    <w:rsid w:val="0055221A"/>
    <w:rsid w:val="00564382"/>
    <w:rsid w:val="00595EA1"/>
    <w:rsid w:val="005C393E"/>
    <w:rsid w:val="005C5708"/>
    <w:rsid w:val="005F7BC0"/>
    <w:rsid w:val="00602287"/>
    <w:rsid w:val="006161D0"/>
    <w:rsid w:val="0062116E"/>
    <w:rsid w:val="00626930"/>
    <w:rsid w:val="00665CDF"/>
    <w:rsid w:val="006B224C"/>
    <w:rsid w:val="006B2BB7"/>
    <w:rsid w:val="006D3123"/>
    <w:rsid w:val="00791C8C"/>
    <w:rsid w:val="007B3597"/>
    <w:rsid w:val="007B5D5C"/>
    <w:rsid w:val="007C334D"/>
    <w:rsid w:val="007C70D0"/>
    <w:rsid w:val="007D6F70"/>
    <w:rsid w:val="007E1E93"/>
    <w:rsid w:val="00807034"/>
    <w:rsid w:val="00813A62"/>
    <w:rsid w:val="00825D34"/>
    <w:rsid w:val="00873493"/>
    <w:rsid w:val="008851E0"/>
    <w:rsid w:val="009069B9"/>
    <w:rsid w:val="0093735D"/>
    <w:rsid w:val="0094720B"/>
    <w:rsid w:val="00952EB1"/>
    <w:rsid w:val="00962D50"/>
    <w:rsid w:val="00980393"/>
    <w:rsid w:val="009958EE"/>
    <w:rsid w:val="009A1108"/>
    <w:rsid w:val="009A47C6"/>
    <w:rsid w:val="009A55CF"/>
    <w:rsid w:val="009F14B8"/>
    <w:rsid w:val="009F7BF9"/>
    <w:rsid w:val="00A005E8"/>
    <w:rsid w:val="00A24FE0"/>
    <w:rsid w:val="00A26753"/>
    <w:rsid w:val="00A30D4D"/>
    <w:rsid w:val="00A365C2"/>
    <w:rsid w:val="00A71F39"/>
    <w:rsid w:val="00A76E0C"/>
    <w:rsid w:val="00A92AE5"/>
    <w:rsid w:val="00AA1E8D"/>
    <w:rsid w:val="00AC4CD6"/>
    <w:rsid w:val="00AC7F9A"/>
    <w:rsid w:val="00AE0004"/>
    <w:rsid w:val="00AE20FC"/>
    <w:rsid w:val="00AE4642"/>
    <w:rsid w:val="00AE740D"/>
    <w:rsid w:val="00B21F37"/>
    <w:rsid w:val="00B9259A"/>
    <w:rsid w:val="00BC5111"/>
    <w:rsid w:val="00BD5184"/>
    <w:rsid w:val="00BE0825"/>
    <w:rsid w:val="00C12997"/>
    <w:rsid w:val="00C31C93"/>
    <w:rsid w:val="00C721D0"/>
    <w:rsid w:val="00CB4357"/>
    <w:rsid w:val="00CB5FC3"/>
    <w:rsid w:val="00CD0AED"/>
    <w:rsid w:val="00CE135A"/>
    <w:rsid w:val="00CF40CA"/>
    <w:rsid w:val="00D14BCA"/>
    <w:rsid w:val="00D1538A"/>
    <w:rsid w:val="00D23B28"/>
    <w:rsid w:val="00D276AB"/>
    <w:rsid w:val="00D46595"/>
    <w:rsid w:val="00D46A62"/>
    <w:rsid w:val="00D57238"/>
    <w:rsid w:val="00D92337"/>
    <w:rsid w:val="00DB1AE4"/>
    <w:rsid w:val="00DC5065"/>
    <w:rsid w:val="00DD2D0C"/>
    <w:rsid w:val="00DD775A"/>
    <w:rsid w:val="00DE2CF6"/>
    <w:rsid w:val="00DE720B"/>
    <w:rsid w:val="00DF155F"/>
    <w:rsid w:val="00E04F00"/>
    <w:rsid w:val="00E215C8"/>
    <w:rsid w:val="00E27350"/>
    <w:rsid w:val="00E3621D"/>
    <w:rsid w:val="00F21638"/>
    <w:rsid w:val="00F2640B"/>
    <w:rsid w:val="00F46EE3"/>
    <w:rsid w:val="00F65AC5"/>
    <w:rsid w:val="00F7474F"/>
    <w:rsid w:val="00F902DD"/>
    <w:rsid w:val="00FB6C5C"/>
    <w:rsid w:val="00FC05E8"/>
    <w:rsid w:val="00FC3025"/>
    <w:rsid w:val="00FC677D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660E"/>
  <w15:chartTrackingRefBased/>
  <w15:docId w15:val="{0E8A4283-0499-4B4C-9187-BCA375D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1B"/>
  </w:style>
  <w:style w:type="paragraph" w:styleId="Footer">
    <w:name w:val="footer"/>
    <w:basedOn w:val="Normal"/>
    <w:link w:val="FooterChar"/>
    <w:uiPriority w:val="99"/>
    <w:unhideWhenUsed/>
    <w:rsid w:val="0044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1B"/>
  </w:style>
  <w:style w:type="paragraph" w:customStyle="1" w:styleId="Default">
    <w:name w:val="Default"/>
    <w:rsid w:val="00B21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2287"/>
    <w:pPr>
      <w:ind w:left="720"/>
      <w:contextualSpacing/>
    </w:pPr>
  </w:style>
  <w:style w:type="paragraph" w:customStyle="1" w:styleId="xxmsolistparagraph">
    <w:name w:val="x_x_msolistparagraph"/>
    <w:basedOn w:val="Normal"/>
    <w:rsid w:val="003C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</cp:revision>
  <dcterms:created xsi:type="dcterms:W3CDTF">2024-02-21T19:55:00Z</dcterms:created>
  <dcterms:modified xsi:type="dcterms:W3CDTF">2024-02-21T19:55:00Z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564b812,3bd7e02,505ee2cc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