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0D182" w14:textId="281D80A9" w:rsidR="0046134F" w:rsidRDefault="0046134F" w:rsidP="0046134F">
      <w:pPr>
        <w:pStyle w:val="Default"/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EDDACCA" wp14:editId="4C87C764">
            <wp:simplePos x="0" y="0"/>
            <wp:positionH relativeFrom="margin">
              <wp:align>center</wp:align>
            </wp:positionH>
            <wp:positionV relativeFrom="paragraph">
              <wp:posOffset>-774065</wp:posOffset>
            </wp:positionV>
            <wp:extent cx="1895475" cy="1002974"/>
            <wp:effectExtent l="0" t="0" r="0" b="6985"/>
            <wp:wrapNone/>
            <wp:docPr id="2114213532" name="Picture 2" descr="A green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213532" name="Picture 2" descr="A green and black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002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2FDF94" w14:textId="77777777" w:rsidR="0046134F" w:rsidRDefault="0046134F" w:rsidP="0046134F">
      <w:pPr>
        <w:pStyle w:val="Default"/>
      </w:pPr>
    </w:p>
    <w:p w14:paraId="76ADD3D7" w14:textId="77777777" w:rsidR="0046134F" w:rsidRDefault="0046134F" w:rsidP="0046134F">
      <w:pPr>
        <w:pStyle w:val="Default"/>
        <w:jc w:val="center"/>
        <w:rPr>
          <w:b/>
          <w:bCs/>
          <w:sz w:val="28"/>
          <w:szCs w:val="28"/>
        </w:rPr>
      </w:pPr>
    </w:p>
    <w:p w14:paraId="2BA0FE65" w14:textId="352996CE" w:rsidR="0046134F" w:rsidRPr="0046134F" w:rsidRDefault="0046134F" w:rsidP="0046134F">
      <w:pPr>
        <w:pStyle w:val="Default"/>
        <w:jc w:val="center"/>
        <w:rPr>
          <w:sz w:val="36"/>
          <w:szCs w:val="36"/>
        </w:rPr>
      </w:pPr>
      <w:r w:rsidRPr="0046134F">
        <w:rPr>
          <w:b/>
          <w:bCs/>
          <w:sz w:val="36"/>
          <w:szCs w:val="36"/>
        </w:rPr>
        <w:t xml:space="preserve">Policy Review Committee </w:t>
      </w:r>
      <w:r w:rsidR="00105841">
        <w:rPr>
          <w:b/>
          <w:bCs/>
          <w:sz w:val="36"/>
          <w:szCs w:val="36"/>
        </w:rPr>
        <w:t>Minutes</w:t>
      </w:r>
      <w:r w:rsidRPr="0046134F">
        <w:rPr>
          <w:b/>
          <w:bCs/>
          <w:sz w:val="36"/>
          <w:szCs w:val="36"/>
        </w:rPr>
        <w:t>:</w:t>
      </w:r>
    </w:p>
    <w:p w14:paraId="25D13013" w14:textId="51342E82" w:rsidR="00DE720B" w:rsidRDefault="006158FE" w:rsidP="0046134F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February 22nd</w:t>
      </w:r>
      <w:r w:rsidR="0046134F" w:rsidRPr="008C4E7F">
        <w:rPr>
          <w:b/>
          <w:bCs/>
          <w:sz w:val="36"/>
          <w:szCs w:val="36"/>
        </w:rPr>
        <w:t xml:space="preserve">, </w:t>
      </w:r>
      <w:r w:rsidR="0027231A" w:rsidRPr="008C4E7F">
        <w:rPr>
          <w:b/>
          <w:bCs/>
          <w:sz w:val="36"/>
          <w:szCs w:val="36"/>
        </w:rPr>
        <w:t>202</w:t>
      </w:r>
      <w:r w:rsidR="00710227">
        <w:rPr>
          <w:b/>
          <w:bCs/>
          <w:sz w:val="36"/>
          <w:szCs w:val="36"/>
        </w:rPr>
        <w:t>4</w:t>
      </w:r>
      <w:r w:rsidR="0027231A" w:rsidRPr="008C4E7F">
        <w:rPr>
          <w:b/>
          <w:bCs/>
          <w:sz w:val="36"/>
          <w:szCs w:val="36"/>
        </w:rPr>
        <w:t>,</w:t>
      </w:r>
      <w:r w:rsidR="0046134F" w:rsidRPr="008C4E7F">
        <w:rPr>
          <w:b/>
          <w:bCs/>
          <w:sz w:val="36"/>
          <w:szCs w:val="36"/>
        </w:rPr>
        <w:t xml:space="preserve"> 1:00 to 2:00pm via Zoom</w:t>
      </w:r>
    </w:p>
    <w:p w14:paraId="7AE262C0" w14:textId="77777777" w:rsidR="0046134F" w:rsidRDefault="0046134F" w:rsidP="0046134F">
      <w:pPr>
        <w:pStyle w:val="Default"/>
        <w:jc w:val="center"/>
        <w:rPr>
          <w:b/>
          <w:bCs/>
          <w:sz w:val="36"/>
          <w:szCs w:val="36"/>
        </w:rPr>
      </w:pPr>
    </w:p>
    <w:p w14:paraId="1CD17D31" w14:textId="77777777" w:rsidR="0046134F" w:rsidRDefault="0046134F" w:rsidP="0046134F">
      <w:pPr>
        <w:pStyle w:val="Default"/>
      </w:pPr>
    </w:p>
    <w:p w14:paraId="42B6E339" w14:textId="2BBC8164" w:rsidR="0046134F" w:rsidRDefault="0046134F" w:rsidP="0046134F">
      <w:pPr>
        <w:pStyle w:val="Default"/>
        <w:rPr>
          <w:b/>
          <w:bCs/>
          <w:sz w:val="32"/>
          <w:szCs w:val="32"/>
        </w:rPr>
      </w:pPr>
      <w:r w:rsidRPr="002807F1">
        <w:rPr>
          <w:sz w:val="28"/>
          <w:szCs w:val="28"/>
        </w:rPr>
        <w:t xml:space="preserve"> </w:t>
      </w:r>
      <w:r w:rsidRPr="002807F1">
        <w:rPr>
          <w:b/>
          <w:bCs/>
          <w:sz w:val="32"/>
          <w:szCs w:val="32"/>
        </w:rPr>
        <w:t>Policy Committee Attendance:</w:t>
      </w:r>
    </w:p>
    <w:p w14:paraId="02E88C04" w14:textId="77777777" w:rsidR="00EF7CD3" w:rsidRDefault="00EF7CD3" w:rsidP="0046134F">
      <w:pPr>
        <w:pStyle w:val="Default"/>
        <w:rPr>
          <w:b/>
          <w:bCs/>
          <w:sz w:val="32"/>
          <w:szCs w:val="32"/>
        </w:rPr>
      </w:pPr>
    </w:p>
    <w:p w14:paraId="67291747" w14:textId="36B6A870" w:rsidR="00986F2C" w:rsidRPr="00EF7CD3" w:rsidRDefault="00986F2C" w:rsidP="0046134F">
      <w:pPr>
        <w:pStyle w:val="Default"/>
        <w:rPr>
          <w:b/>
          <w:bCs/>
        </w:rPr>
      </w:pPr>
      <w:r w:rsidRPr="00EF7CD3">
        <w:rPr>
          <w:b/>
          <w:bCs/>
        </w:rPr>
        <w:t xml:space="preserve">           Present:</w:t>
      </w:r>
    </w:p>
    <w:p w14:paraId="08BCD78E" w14:textId="3CD0D827" w:rsidR="0046134F" w:rsidRPr="000B551A" w:rsidRDefault="000B551A" w:rsidP="000B551A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6134F" w:rsidRPr="000B551A">
        <w:rPr>
          <w:rFonts w:ascii="Times New Roman" w:hAnsi="Times New Roman" w:cs="Times New Roman"/>
          <w:sz w:val="24"/>
          <w:szCs w:val="24"/>
        </w:rPr>
        <w:t>Leslie Sparkman – YC Staff Association Representative</w:t>
      </w:r>
    </w:p>
    <w:p w14:paraId="332D4407" w14:textId="1A493FB8" w:rsidR="0046134F" w:rsidRPr="00EF7CD3" w:rsidRDefault="000B551A" w:rsidP="00EF7CD3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6134F" w:rsidRPr="000B551A">
        <w:rPr>
          <w:rFonts w:ascii="Times New Roman" w:hAnsi="Times New Roman" w:cs="Times New Roman"/>
          <w:sz w:val="24"/>
          <w:szCs w:val="24"/>
        </w:rPr>
        <w:t>Frank D’Angelo – Director, Business Services/Control</w:t>
      </w:r>
    </w:p>
    <w:p w14:paraId="52167549" w14:textId="38D5160C" w:rsidR="0046134F" w:rsidRPr="0021640B" w:rsidRDefault="0046134F" w:rsidP="000B551A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640B">
        <w:rPr>
          <w:rFonts w:ascii="Times New Roman" w:hAnsi="Times New Roman" w:cs="Times New Roman"/>
          <w:sz w:val="24"/>
          <w:szCs w:val="24"/>
        </w:rPr>
        <w:t>Irina DelGenio – Dean, Verde Valley</w:t>
      </w:r>
    </w:p>
    <w:p w14:paraId="429E5493" w14:textId="61BB9BA8" w:rsidR="0046134F" w:rsidRPr="0021640B" w:rsidRDefault="0046134F" w:rsidP="000B551A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640B">
        <w:rPr>
          <w:rFonts w:ascii="Times New Roman" w:hAnsi="Times New Roman" w:cs="Times New Roman"/>
          <w:sz w:val="24"/>
          <w:szCs w:val="24"/>
        </w:rPr>
        <w:t>Stacey Hilton – Dean for Instructional Support, Policy Committee Chair</w:t>
      </w:r>
    </w:p>
    <w:p w14:paraId="4F1F6A30" w14:textId="754F58F0" w:rsidR="0046134F" w:rsidRPr="0021640B" w:rsidRDefault="0046134F" w:rsidP="000B551A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640B">
        <w:rPr>
          <w:rFonts w:ascii="Times New Roman" w:hAnsi="Times New Roman" w:cs="Times New Roman"/>
          <w:sz w:val="24"/>
          <w:szCs w:val="24"/>
        </w:rPr>
        <w:t>Marnee Zazueta – Faculty Senate Representative</w:t>
      </w:r>
    </w:p>
    <w:p w14:paraId="50A31D56" w14:textId="1FEE4AB3" w:rsidR="0046134F" w:rsidRPr="0021640B" w:rsidRDefault="0046134F" w:rsidP="00CD13BE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640B">
        <w:rPr>
          <w:rFonts w:ascii="Times New Roman" w:hAnsi="Times New Roman" w:cs="Times New Roman"/>
          <w:sz w:val="24"/>
          <w:szCs w:val="24"/>
        </w:rPr>
        <w:t xml:space="preserve">Jamie Oltersdorf – </w:t>
      </w:r>
      <w:r w:rsidR="00BC0360" w:rsidRPr="0021640B">
        <w:rPr>
          <w:rFonts w:ascii="Times New Roman" w:hAnsi="Times New Roman" w:cs="Times New Roman"/>
          <w:sz w:val="24"/>
          <w:szCs w:val="24"/>
        </w:rPr>
        <w:t>Coordinator/CHRO</w:t>
      </w:r>
      <w:r w:rsidRPr="0021640B">
        <w:rPr>
          <w:rFonts w:ascii="Times New Roman" w:hAnsi="Times New Roman" w:cs="Times New Roman"/>
          <w:sz w:val="24"/>
          <w:szCs w:val="24"/>
        </w:rPr>
        <w:t>, Policy Committee Support</w:t>
      </w:r>
    </w:p>
    <w:p w14:paraId="26E985AC" w14:textId="630F186E" w:rsidR="0046134F" w:rsidRPr="0021640B" w:rsidRDefault="0046134F" w:rsidP="000B551A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640B">
        <w:rPr>
          <w:rFonts w:ascii="Times New Roman" w:hAnsi="Times New Roman" w:cs="Times New Roman"/>
          <w:sz w:val="24"/>
          <w:szCs w:val="24"/>
        </w:rPr>
        <w:t>Pam Pierce – HR Policy Support, HR Voting Representative</w:t>
      </w:r>
    </w:p>
    <w:p w14:paraId="6E3A4FE0" w14:textId="25868CDE" w:rsidR="0046134F" w:rsidRPr="0021640B" w:rsidRDefault="0046134F" w:rsidP="000B551A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640B">
        <w:rPr>
          <w:rFonts w:ascii="Times New Roman" w:hAnsi="Times New Roman" w:cs="Times New Roman"/>
          <w:sz w:val="24"/>
          <w:szCs w:val="24"/>
        </w:rPr>
        <w:t>Denise Woolsey – Faculty Representative</w:t>
      </w:r>
    </w:p>
    <w:p w14:paraId="12C1C5AE" w14:textId="423B82A3" w:rsidR="0046134F" w:rsidRDefault="0046134F" w:rsidP="000B551A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640B">
        <w:rPr>
          <w:rFonts w:ascii="Times New Roman" w:hAnsi="Times New Roman" w:cs="Times New Roman"/>
          <w:sz w:val="24"/>
          <w:szCs w:val="24"/>
        </w:rPr>
        <w:t>Jeanne Welch – Director of Finance and Operations, YC Foundation</w:t>
      </w:r>
    </w:p>
    <w:p w14:paraId="57457A73" w14:textId="220EC380" w:rsidR="0021640B" w:rsidRDefault="00CD13BE" w:rsidP="00CD13BE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F257B5B" w14:textId="1243A94E" w:rsidR="000B551A" w:rsidRPr="00EF7CD3" w:rsidRDefault="00986F2C" w:rsidP="00986F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F7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7CD3">
        <w:rPr>
          <w:rFonts w:ascii="Times New Roman" w:hAnsi="Times New Roman" w:cs="Times New Roman"/>
          <w:b/>
          <w:bCs/>
          <w:sz w:val="24"/>
          <w:szCs w:val="24"/>
        </w:rPr>
        <w:t>Absent</w:t>
      </w:r>
      <w:r w:rsidRPr="00EF7CD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F7CD3" w:rsidRPr="00EF7C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84E401" w14:textId="6FDCA880" w:rsidR="00EF7CD3" w:rsidRDefault="00EF7CD3" w:rsidP="00EF7CD3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640B">
        <w:rPr>
          <w:rFonts w:ascii="Times New Roman" w:hAnsi="Times New Roman" w:cs="Times New Roman"/>
          <w:sz w:val="24"/>
          <w:szCs w:val="24"/>
        </w:rPr>
        <w:t>Tania Sheldahl – Associate Vice President of Student Affairs</w:t>
      </w:r>
    </w:p>
    <w:p w14:paraId="7CF019CA" w14:textId="77777777" w:rsidR="00EF7CD3" w:rsidRPr="0021640B" w:rsidRDefault="00EF7CD3" w:rsidP="00EF7CD3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640B">
        <w:rPr>
          <w:rFonts w:ascii="Times New Roman" w:hAnsi="Times New Roman" w:cs="Times New Roman"/>
          <w:sz w:val="24"/>
          <w:szCs w:val="24"/>
        </w:rPr>
        <w:t>Jeb Bevers – Faculty Representative</w:t>
      </w:r>
    </w:p>
    <w:p w14:paraId="058FE926" w14:textId="2B6EC09F" w:rsidR="00EF7CD3" w:rsidRDefault="00EF7CD3" w:rsidP="00EF7CD3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D13BE">
        <w:rPr>
          <w:rFonts w:ascii="Times New Roman" w:hAnsi="Times New Roman" w:cs="Times New Roman"/>
          <w:sz w:val="24"/>
          <w:szCs w:val="24"/>
        </w:rPr>
        <w:t>Kyle Olsen – Student Representative</w:t>
      </w:r>
    </w:p>
    <w:p w14:paraId="4C325123" w14:textId="415F857B" w:rsidR="004713A8" w:rsidRPr="0021640B" w:rsidRDefault="004713A8" w:rsidP="00EF7CD3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Tanya </w:t>
      </w:r>
      <w:proofErr w:type="spellStart"/>
      <w:r>
        <w:rPr>
          <w:rFonts w:ascii="Times New Roman" w:hAnsi="Times New Roman" w:cs="Times New Roman"/>
          <w:sz w:val="24"/>
          <w:szCs w:val="24"/>
        </w:rPr>
        <w:t>Ghanni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Faculty Representative</w:t>
      </w:r>
    </w:p>
    <w:p w14:paraId="2AF042CA" w14:textId="6B2BB99A" w:rsidR="00EF7CD3" w:rsidRPr="00CD13BE" w:rsidRDefault="00EF7CD3" w:rsidP="00986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6578E0" w14:textId="77777777" w:rsidR="0046134F" w:rsidRDefault="0046134F" w:rsidP="00461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8D745A" w14:textId="77777777" w:rsidR="0046134F" w:rsidRDefault="0046134F" w:rsidP="0046134F">
      <w:pPr>
        <w:pStyle w:val="Default"/>
      </w:pPr>
    </w:p>
    <w:p w14:paraId="4E09CC5C" w14:textId="69B5755D" w:rsidR="0046134F" w:rsidRDefault="0046134F" w:rsidP="0046134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 w:rsidRPr="002807F1">
        <w:rPr>
          <w:rFonts w:ascii="Times New Roman" w:hAnsi="Times New Roman" w:cs="Times New Roman"/>
          <w:b/>
          <w:bCs/>
          <w:sz w:val="32"/>
          <w:szCs w:val="32"/>
        </w:rPr>
        <w:t>Agenda Items:</w:t>
      </w:r>
    </w:p>
    <w:p w14:paraId="04E100DE" w14:textId="77777777" w:rsidR="0046134F" w:rsidRDefault="0046134F" w:rsidP="0046134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628C11" w14:textId="12AEB751" w:rsidR="0046134F" w:rsidRPr="002807F1" w:rsidRDefault="0046134F" w:rsidP="0046134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7F1">
        <w:rPr>
          <w:rFonts w:ascii="Times New Roman" w:hAnsi="Times New Roman" w:cs="Times New Roman"/>
          <w:b/>
          <w:bCs/>
          <w:sz w:val="28"/>
          <w:szCs w:val="28"/>
        </w:rPr>
        <w:t>Committee Actions:</w:t>
      </w:r>
    </w:p>
    <w:p w14:paraId="57FF1186" w14:textId="13893D29" w:rsidR="0046134F" w:rsidRDefault="0046134F" w:rsidP="0046134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Minutes, </w:t>
      </w:r>
      <w:r w:rsidR="00D85389">
        <w:rPr>
          <w:rFonts w:ascii="Times New Roman" w:hAnsi="Times New Roman" w:cs="Times New Roman"/>
          <w:sz w:val="24"/>
          <w:szCs w:val="24"/>
        </w:rPr>
        <w:t>January 25th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D85389">
        <w:rPr>
          <w:rFonts w:ascii="Times New Roman" w:hAnsi="Times New Roman" w:cs="Times New Roman"/>
          <w:sz w:val="24"/>
          <w:szCs w:val="24"/>
        </w:rPr>
        <w:t>4</w:t>
      </w:r>
      <w:r w:rsidR="002A150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2A1504" w:rsidRPr="002A1504">
        <w:rPr>
          <w:rFonts w:ascii="Times New Roman" w:hAnsi="Times New Roman" w:cs="Times New Roman"/>
          <w:sz w:val="24"/>
          <w:szCs w:val="24"/>
          <w:highlight w:val="yellow"/>
        </w:rPr>
        <w:t>Approved</w:t>
      </w:r>
      <w:proofErr w:type="gramEnd"/>
    </w:p>
    <w:p w14:paraId="7BDA8826" w14:textId="382B4647" w:rsidR="0046134F" w:rsidRDefault="000A3998" w:rsidP="0046134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338">
        <w:rPr>
          <w:rFonts w:ascii="Times New Roman" w:hAnsi="Times New Roman" w:cs="Times New Roman"/>
          <w:sz w:val="24"/>
          <w:szCs w:val="24"/>
        </w:rPr>
        <w:t>In</w:t>
      </w:r>
      <w:r w:rsidR="00974338">
        <w:rPr>
          <w:rFonts w:ascii="Times New Roman" w:hAnsi="Times New Roman" w:cs="Times New Roman"/>
          <w:sz w:val="24"/>
          <w:szCs w:val="24"/>
        </w:rPr>
        <w:t xml:space="preserve">dependent Study, 3.10 – </w:t>
      </w:r>
      <w:r w:rsidR="00974338" w:rsidRPr="00A02370">
        <w:rPr>
          <w:rFonts w:ascii="Times New Roman" w:hAnsi="Times New Roman" w:cs="Times New Roman"/>
          <w:sz w:val="24"/>
          <w:szCs w:val="24"/>
          <w:highlight w:val="yellow"/>
          <w:u w:val="single"/>
        </w:rPr>
        <w:t>Approved</w:t>
      </w:r>
      <w:r w:rsidR="00974338" w:rsidRPr="00A023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4338">
        <w:rPr>
          <w:rFonts w:ascii="Times New Roman" w:hAnsi="Times New Roman" w:cs="Times New Roman"/>
          <w:sz w:val="24"/>
          <w:szCs w:val="24"/>
        </w:rPr>
        <w:t xml:space="preserve">with the </w:t>
      </w:r>
      <w:proofErr w:type="gramStart"/>
      <w:r w:rsidR="00D97104">
        <w:rPr>
          <w:rFonts w:ascii="Times New Roman" w:hAnsi="Times New Roman" w:cs="Times New Roman"/>
          <w:sz w:val="24"/>
          <w:szCs w:val="24"/>
        </w:rPr>
        <w:t>modifications</w:t>
      </w:r>
      <w:proofErr w:type="gramEnd"/>
    </w:p>
    <w:p w14:paraId="329C1D4A" w14:textId="3B37C150" w:rsidR="00D97104" w:rsidRDefault="00D97104" w:rsidP="00D97104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Modifications:</w:t>
      </w:r>
    </w:p>
    <w:p w14:paraId="49E67A78" w14:textId="5A0DB1DE" w:rsidR="00D97104" w:rsidRDefault="008E2D01" w:rsidP="00D97104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“more”</w:t>
      </w:r>
      <w:r w:rsidR="000441A7">
        <w:rPr>
          <w:rFonts w:ascii="Times New Roman" w:hAnsi="Times New Roman" w:cs="Times New Roman"/>
          <w:sz w:val="24"/>
          <w:szCs w:val="24"/>
        </w:rPr>
        <w:t xml:space="preserve"> before than</w:t>
      </w:r>
    </w:p>
    <w:p w14:paraId="06C3028D" w14:textId="06CF661A" w:rsidR="008E2D01" w:rsidRDefault="008E2D01" w:rsidP="00D97104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“the College</w:t>
      </w:r>
      <w:r w:rsidR="00104C02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” between than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>existing</w:t>
      </w:r>
      <w:proofErr w:type="gramEnd"/>
    </w:p>
    <w:p w14:paraId="36DED44C" w14:textId="5A21D4EC" w:rsidR="003670E4" w:rsidRDefault="003670E4" w:rsidP="00D97104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“is” between course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>more</w:t>
      </w:r>
      <w:proofErr w:type="gramEnd"/>
    </w:p>
    <w:p w14:paraId="11C11B97" w14:textId="75723940" w:rsidR="003670E4" w:rsidRDefault="003670E4" w:rsidP="00D97104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out “to provide” and change it to “</w:t>
      </w:r>
      <w:proofErr w:type="gramStart"/>
      <w:r>
        <w:rPr>
          <w:rFonts w:ascii="Times New Roman" w:hAnsi="Times New Roman" w:cs="Times New Roman"/>
          <w:sz w:val="24"/>
          <w:szCs w:val="24"/>
        </w:rPr>
        <w:t>as”</w:t>
      </w:r>
      <w:proofErr w:type="gramEnd"/>
    </w:p>
    <w:p w14:paraId="0A372EC7" w14:textId="570CFF1C" w:rsidR="00A02370" w:rsidRDefault="00A02370" w:rsidP="00A02370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Motioned: Irina DelGenio</w:t>
      </w:r>
    </w:p>
    <w:p w14:paraId="29A36198" w14:textId="6892343A" w:rsidR="00A02370" w:rsidRPr="00A02370" w:rsidRDefault="00A02370" w:rsidP="00A02370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Second: Leslie Sparkman</w:t>
      </w:r>
    </w:p>
    <w:p w14:paraId="4DD56685" w14:textId="34319BBD" w:rsidR="0046134F" w:rsidRPr="002807F1" w:rsidRDefault="0046134F" w:rsidP="0046134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7F1">
        <w:rPr>
          <w:rFonts w:ascii="Times New Roman" w:hAnsi="Times New Roman" w:cs="Times New Roman"/>
          <w:b/>
          <w:bCs/>
          <w:sz w:val="28"/>
          <w:szCs w:val="28"/>
        </w:rPr>
        <w:t>Discussion Items</w:t>
      </w:r>
    </w:p>
    <w:p w14:paraId="79346522" w14:textId="19E8A86A" w:rsidR="00CC5FBF" w:rsidRDefault="00721D12" w:rsidP="00CC5FB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Discussion Items</w:t>
      </w:r>
    </w:p>
    <w:p w14:paraId="464ABC8D" w14:textId="77777777" w:rsidR="002807F1" w:rsidRDefault="002807F1" w:rsidP="00280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02E8F1" w14:textId="5479F27D" w:rsidR="002807F1" w:rsidRPr="002807F1" w:rsidRDefault="002807F1" w:rsidP="002807F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7F1">
        <w:rPr>
          <w:rFonts w:ascii="Times New Roman" w:hAnsi="Times New Roman" w:cs="Times New Roman"/>
          <w:b/>
          <w:bCs/>
          <w:sz w:val="28"/>
          <w:szCs w:val="28"/>
        </w:rPr>
        <w:t>Informational Only:</w:t>
      </w:r>
    </w:p>
    <w:p w14:paraId="7DE39C16" w14:textId="6D4A4EE8" w:rsidR="002807F1" w:rsidRPr="00F406F4" w:rsidRDefault="00721D12" w:rsidP="00721D1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Leave Bank</w:t>
      </w:r>
      <w:r w:rsidR="00F40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Leslie Sparkman</w:t>
      </w:r>
    </w:p>
    <w:p w14:paraId="39BD745E" w14:textId="3C3CEC6C" w:rsidR="00F406F4" w:rsidRPr="00093E2B" w:rsidRDefault="00F406F4" w:rsidP="00721D1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Move April meeting to the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 w:rsidRPr="00093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proofErr w:type="gramEnd"/>
    </w:p>
    <w:p w14:paraId="23CBEEE8" w14:textId="5CB367ED" w:rsidR="00093E2B" w:rsidRPr="00093E2B" w:rsidRDefault="00093E2B" w:rsidP="00721D1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Visit Charter</w:t>
      </w:r>
    </w:p>
    <w:p w14:paraId="43655816" w14:textId="1DAD51AC" w:rsidR="00093E2B" w:rsidRPr="00D16557" w:rsidRDefault="00093E2B" w:rsidP="00721D1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Syllabus Development</w:t>
      </w:r>
    </w:p>
    <w:p w14:paraId="17C9EF3F" w14:textId="77777777" w:rsidR="00D16557" w:rsidRDefault="00D16557" w:rsidP="00D16557">
      <w:pPr>
        <w:pStyle w:val="ListParagraph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72EB2317" w14:textId="4839D9C1" w:rsidR="002807F1" w:rsidRDefault="002807F1" w:rsidP="002807F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7B4B">
        <w:rPr>
          <w:rFonts w:ascii="Times New Roman" w:hAnsi="Times New Roman" w:cs="Times New Roman"/>
          <w:b/>
          <w:bCs/>
          <w:sz w:val="28"/>
          <w:szCs w:val="28"/>
        </w:rPr>
        <w:t>Policy</w:t>
      </w:r>
      <w:r w:rsidR="00401741">
        <w:rPr>
          <w:rFonts w:ascii="Times New Roman" w:hAnsi="Times New Roman" w:cs="Times New Roman"/>
          <w:b/>
          <w:bCs/>
          <w:sz w:val="28"/>
          <w:szCs w:val="28"/>
        </w:rPr>
        <w:t>/Procedure</w:t>
      </w:r>
      <w:r w:rsidRPr="008E7B4B">
        <w:rPr>
          <w:rFonts w:ascii="Times New Roman" w:hAnsi="Times New Roman" w:cs="Times New Roman"/>
          <w:b/>
          <w:bCs/>
          <w:sz w:val="28"/>
          <w:szCs w:val="28"/>
        </w:rPr>
        <w:t xml:space="preserve"> Updates:</w:t>
      </w:r>
    </w:p>
    <w:p w14:paraId="3E182474" w14:textId="36B1F2A6" w:rsidR="008E7B4B" w:rsidRPr="00516A06" w:rsidRDefault="00401741" w:rsidP="00516A0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A06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rocedure</w:t>
      </w:r>
      <w:r w:rsidR="00516A06" w:rsidRPr="00516A06">
        <w:rPr>
          <w:rFonts w:ascii="Times New Roman" w:hAnsi="Times New Roman" w:cs="Times New Roman"/>
          <w:b/>
          <w:bCs/>
          <w:sz w:val="24"/>
          <w:szCs w:val="24"/>
        </w:rPr>
        <w:t xml:space="preserve"> Revisions:</w:t>
      </w:r>
    </w:p>
    <w:p w14:paraId="5AA1677A" w14:textId="07299418" w:rsidR="004B6D5F" w:rsidRPr="00C01F07" w:rsidRDefault="00C01F07" w:rsidP="00C01F0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Procedure Revisions </w:t>
      </w:r>
    </w:p>
    <w:p w14:paraId="1DC9A227" w14:textId="77777777" w:rsidR="00DC3BE6" w:rsidRPr="000E65D9" w:rsidRDefault="00DC3BE6" w:rsidP="00DC3BE6">
      <w:pPr>
        <w:pStyle w:val="ListParagraph"/>
        <w:spacing w:after="0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14:paraId="52D93B7D" w14:textId="33499465" w:rsidR="00516A06" w:rsidRPr="00516A06" w:rsidRDefault="00516A06" w:rsidP="00516A0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A06">
        <w:rPr>
          <w:rFonts w:ascii="Times New Roman" w:hAnsi="Times New Roman" w:cs="Times New Roman"/>
          <w:b/>
          <w:bCs/>
          <w:sz w:val="24"/>
          <w:szCs w:val="24"/>
        </w:rPr>
        <w:t>Policy Change Proposals:</w:t>
      </w:r>
    </w:p>
    <w:p w14:paraId="207ACCE8" w14:textId="3F9DD17B" w:rsidR="00516A06" w:rsidRDefault="00516A06" w:rsidP="00516A0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Policy Change proposals </w:t>
      </w:r>
      <w:proofErr w:type="gramStart"/>
      <w:r>
        <w:rPr>
          <w:rFonts w:ascii="Times New Roman" w:hAnsi="Times New Roman" w:cs="Times New Roman"/>
          <w:sz w:val="24"/>
          <w:szCs w:val="24"/>
        </w:rPr>
        <w:t>submitted</w:t>
      </w:r>
      <w:proofErr w:type="gramEnd"/>
    </w:p>
    <w:p w14:paraId="7D983C0A" w14:textId="77777777" w:rsidR="00516A06" w:rsidRDefault="00516A06" w:rsidP="00516A06">
      <w:pPr>
        <w:pStyle w:val="ListParagraph"/>
        <w:spacing w:after="0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14:paraId="1A8CC352" w14:textId="334B7C56" w:rsidR="00516A06" w:rsidRPr="00B4344A" w:rsidRDefault="00516A06" w:rsidP="00516A0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344A">
        <w:rPr>
          <w:rFonts w:ascii="Times New Roman" w:hAnsi="Times New Roman" w:cs="Times New Roman"/>
          <w:b/>
          <w:bCs/>
          <w:sz w:val="24"/>
          <w:szCs w:val="24"/>
        </w:rPr>
        <w:t>Policies out for Public Review</w:t>
      </w:r>
    </w:p>
    <w:p w14:paraId="5F4A412C" w14:textId="34F60D6E" w:rsidR="00516A06" w:rsidRDefault="00D16557" w:rsidP="00516A0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Policy out for Public Review</w:t>
      </w:r>
    </w:p>
    <w:p w14:paraId="4034B4E5" w14:textId="77777777" w:rsidR="00D16557" w:rsidRPr="00D16557" w:rsidRDefault="00D16557" w:rsidP="00D16557">
      <w:pPr>
        <w:pStyle w:val="ListParagraph"/>
        <w:spacing w:after="0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14:paraId="4898CFB3" w14:textId="2A08D5EE" w:rsidR="00516A06" w:rsidRPr="00B4344A" w:rsidRDefault="00516A06" w:rsidP="00516A0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344A">
        <w:rPr>
          <w:rFonts w:ascii="Times New Roman" w:hAnsi="Times New Roman" w:cs="Times New Roman"/>
          <w:b/>
          <w:bCs/>
          <w:sz w:val="24"/>
          <w:szCs w:val="24"/>
        </w:rPr>
        <w:t>Policy Sunsets</w:t>
      </w:r>
    </w:p>
    <w:p w14:paraId="799C802B" w14:textId="0F230F6A" w:rsidR="00516A06" w:rsidRDefault="00C01F07" w:rsidP="00516A0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Policy Sunsets</w:t>
      </w:r>
    </w:p>
    <w:p w14:paraId="2FC66E36" w14:textId="67B9EF86" w:rsidR="0046134F" w:rsidRDefault="0046134F" w:rsidP="00AD0734">
      <w:pPr>
        <w:pStyle w:val="Default"/>
        <w:rPr>
          <w:b/>
          <w:bCs/>
          <w:sz w:val="36"/>
          <w:szCs w:val="36"/>
        </w:rPr>
      </w:pPr>
    </w:p>
    <w:p w14:paraId="5B8E3D03" w14:textId="3F1A3F20" w:rsidR="00516A06" w:rsidRDefault="00516A06" w:rsidP="00516A06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516A06">
        <w:rPr>
          <w:b/>
          <w:bCs/>
          <w:sz w:val="28"/>
          <w:szCs w:val="28"/>
        </w:rPr>
        <w:t>Other information</w:t>
      </w:r>
      <w:r>
        <w:rPr>
          <w:b/>
          <w:bCs/>
          <w:sz w:val="28"/>
          <w:szCs w:val="28"/>
        </w:rPr>
        <w:t>:</w:t>
      </w:r>
    </w:p>
    <w:p w14:paraId="09DBB42F" w14:textId="539E1325" w:rsidR="00516A06" w:rsidRPr="004B6D5F" w:rsidRDefault="00516A06" w:rsidP="004B6D5F">
      <w:pPr>
        <w:pStyle w:val="Default"/>
        <w:numPr>
          <w:ilvl w:val="0"/>
          <w:numId w:val="4"/>
        </w:numPr>
      </w:pPr>
      <w:r w:rsidRPr="00516A06">
        <w:t>No other information</w:t>
      </w:r>
    </w:p>
    <w:p w14:paraId="749F7B28" w14:textId="77777777" w:rsidR="00516A06" w:rsidRDefault="00516A06" w:rsidP="00104C02">
      <w:pPr>
        <w:pStyle w:val="Default"/>
        <w:rPr>
          <w:b/>
          <w:bCs/>
          <w:sz w:val="28"/>
          <w:szCs w:val="28"/>
        </w:rPr>
      </w:pPr>
    </w:p>
    <w:p w14:paraId="53B91A6C" w14:textId="77777777" w:rsidR="00516A06" w:rsidRDefault="00516A06" w:rsidP="006158FE">
      <w:pPr>
        <w:pStyle w:val="Default"/>
        <w:ind w:left="1440"/>
        <w:jc w:val="center"/>
        <w:rPr>
          <w:b/>
          <w:bCs/>
          <w:sz w:val="28"/>
          <w:szCs w:val="28"/>
        </w:rPr>
      </w:pPr>
    </w:p>
    <w:p w14:paraId="125ECCB4" w14:textId="3FEFF101" w:rsidR="00516A06" w:rsidRDefault="00516A06" w:rsidP="006158F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Adjourn</w:t>
      </w:r>
      <w:r w:rsidR="00A956ED">
        <w:rPr>
          <w:b/>
          <w:bCs/>
          <w:sz w:val="28"/>
          <w:szCs w:val="28"/>
        </w:rPr>
        <w:t>ed</w:t>
      </w:r>
      <w:r>
        <w:rPr>
          <w:b/>
          <w:bCs/>
          <w:sz w:val="28"/>
          <w:szCs w:val="28"/>
        </w:rPr>
        <w:t xml:space="preserve"> at </w:t>
      </w:r>
      <w:r w:rsidR="00910BEF">
        <w:rPr>
          <w:b/>
          <w:bCs/>
          <w:sz w:val="28"/>
          <w:szCs w:val="28"/>
        </w:rPr>
        <w:t>2:00</w:t>
      </w:r>
      <w:r>
        <w:rPr>
          <w:b/>
          <w:bCs/>
          <w:sz w:val="28"/>
          <w:szCs w:val="28"/>
        </w:rPr>
        <w:t>pm</w:t>
      </w:r>
    </w:p>
    <w:p w14:paraId="02F6C2E3" w14:textId="494EEBD3" w:rsidR="00910BEF" w:rsidRDefault="00910BEF" w:rsidP="006158F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Motioned: </w:t>
      </w:r>
      <w:r w:rsidRPr="00910BEF">
        <w:rPr>
          <w:sz w:val="28"/>
          <w:szCs w:val="28"/>
        </w:rPr>
        <w:t>Denise Woolsey</w:t>
      </w:r>
    </w:p>
    <w:p w14:paraId="2F779487" w14:textId="77777777" w:rsidR="006158FE" w:rsidRDefault="00910BEF" w:rsidP="006158F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Second: </w:t>
      </w:r>
      <w:r w:rsidRPr="00910BEF">
        <w:rPr>
          <w:sz w:val="28"/>
          <w:szCs w:val="28"/>
        </w:rPr>
        <w:t>Leslie Sparkman</w:t>
      </w:r>
    </w:p>
    <w:p w14:paraId="39B3E259" w14:textId="42CF8D96" w:rsidR="00516A06" w:rsidRPr="006158FE" w:rsidRDefault="00516A06" w:rsidP="006158F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Next Meeting: </w:t>
      </w:r>
      <w:r w:rsidR="00093E2B">
        <w:rPr>
          <w:b/>
          <w:bCs/>
          <w:sz w:val="28"/>
          <w:szCs w:val="28"/>
        </w:rPr>
        <w:t>March 28th</w:t>
      </w:r>
      <w:r w:rsidR="00BC0360">
        <w:rPr>
          <w:b/>
          <w:bCs/>
          <w:sz w:val="28"/>
          <w:szCs w:val="28"/>
        </w:rPr>
        <w:t>,</w:t>
      </w:r>
      <w:r w:rsidR="00F137DE">
        <w:rPr>
          <w:b/>
          <w:bCs/>
          <w:sz w:val="28"/>
          <w:szCs w:val="28"/>
        </w:rPr>
        <w:t xml:space="preserve"> 2024</w:t>
      </w:r>
    </w:p>
    <w:sectPr w:rsidR="00516A06" w:rsidRPr="006158FE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FA4760" w14:textId="77777777" w:rsidR="00F1056D" w:rsidRDefault="00F1056D" w:rsidP="0046134F">
      <w:pPr>
        <w:spacing w:after="0" w:line="240" w:lineRule="auto"/>
      </w:pPr>
      <w:r>
        <w:separator/>
      </w:r>
    </w:p>
  </w:endnote>
  <w:endnote w:type="continuationSeparator" w:id="0">
    <w:p w14:paraId="7545E22B" w14:textId="77777777" w:rsidR="00F1056D" w:rsidRDefault="00F1056D" w:rsidP="0046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2DDAC" w14:textId="0087960B" w:rsidR="00516A06" w:rsidRDefault="00516A0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C93DBF7" wp14:editId="3F8392E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138750376" name="Text Box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BF714B" w14:textId="2869F4A8" w:rsidR="00516A06" w:rsidRPr="00516A06" w:rsidRDefault="00516A06" w:rsidP="00516A0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516A06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93DBF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INTERN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01BF714B" w14:textId="2869F4A8" w:rsidR="00516A06" w:rsidRPr="00516A06" w:rsidRDefault="00516A06" w:rsidP="00516A0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516A06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799B8" w14:textId="79123FA6" w:rsidR="0046134F" w:rsidRDefault="00516A0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C20C9E0" wp14:editId="36E46EAE">
              <wp:simplePos x="914400" y="87534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739387763" name="Text Box 5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0B3E60" w14:textId="0A64BC33" w:rsidR="00516A06" w:rsidRPr="00516A06" w:rsidRDefault="00516A06" w:rsidP="00516A0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516A06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20C9E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INTERN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400B3E60" w14:textId="0A64BC33" w:rsidR="00516A06" w:rsidRPr="00516A06" w:rsidRDefault="00516A06" w:rsidP="00516A0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516A06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6134F">
      <w:rPr>
        <w:noProof/>
      </w:rPr>
      <w:drawing>
        <wp:anchor distT="0" distB="0" distL="114300" distR="114300" simplePos="0" relativeHeight="251658240" behindDoc="1" locked="0" layoutInCell="1" allowOverlap="1" wp14:anchorId="41BD5B85" wp14:editId="2C28900C">
          <wp:simplePos x="0" y="0"/>
          <wp:positionH relativeFrom="margin">
            <wp:align>center</wp:align>
          </wp:positionH>
          <wp:positionV relativeFrom="paragraph">
            <wp:posOffset>193675</wp:posOffset>
          </wp:positionV>
          <wp:extent cx="6391275" cy="882015"/>
          <wp:effectExtent l="0" t="0" r="9525" b="0"/>
          <wp:wrapTight wrapText="bothSides">
            <wp:wrapPolygon edited="0">
              <wp:start x="0" y="0"/>
              <wp:lineTo x="0" y="933"/>
              <wp:lineTo x="258" y="7464"/>
              <wp:lineTo x="258" y="7931"/>
              <wp:lineTo x="5601" y="14929"/>
              <wp:lineTo x="5537" y="15862"/>
              <wp:lineTo x="5666" y="17261"/>
              <wp:lineTo x="7018" y="20994"/>
              <wp:lineTo x="11589" y="20994"/>
              <wp:lineTo x="15902" y="19594"/>
              <wp:lineTo x="15967" y="14929"/>
              <wp:lineTo x="13520" y="14929"/>
              <wp:lineTo x="21568" y="7931"/>
              <wp:lineTo x="21568" y="0"/>
              <wp:lineTo x="0" y="0"/>
            </wp:wrapPolygon>
          </wp:wrapTight>
          <wp:docPr id="324909169" name="Picture 1" descr="A yellow and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4909169" name="Picture 1" descr="A yellow and green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88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0759B8" w14:textId="277E0AC0" w:rsidR="0046134F" w:rsidRDefault="004613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41590" w14:textId="25501E8B" w:rsidR="00516A06" w:rsidRDefault="00516A0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DB07C70" wp14:editId="4AF1DB2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2041335749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4D6099" w14:textId="5C7FA433" w:rsidR="00516A06" w:rsidRPr="00516A06" w:rsidRDefault="00516A06" w:rsidP="00516A0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516A06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B07C7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D4D6099" w14:textId="5C7FA433" w:rsidR="00516A06" w:rsidRPr="00516A06" w:rsidRDefault="00516A06" w:rsidP="00516A0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516A06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F0FDD7" w14:textId="77777777" w:rsidR="00F1056D" w:rsidRDefault="00F1056D" w:rsidP="0046134F">
      <w:pPr>
        <w:spacing w:after="0" w:line="240" w:lineRule="auto"/>
      </w:pPr>
      <w:r>
        <w:separator/>
      </w:r>
    </w:p>
  </w:footnote>
  <w:footnote w:type="continuationSeparator" w:id="0">
    <w:p w14:paraId="667AAE91" w14:textId="77777777" w:rsidR="00F1056D" w:rsidRDefault="00F1056D" w:rsidP="00461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D5D42"/>
    <w:multiLevelType w:val="hybridMultilevel"/>
    <w:tmpl w:val="3E12B90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7353"/>
    <w:multiLevelType w:val="hybridMultilevel"/>
    <w:tmpl w:val="2A7E9D08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D3D2200"/>
    <w:multiLevelType w:val="hybridMultilevel"/>
    <w:tmpl w:val="D7E040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FB21E1"/>
    <w:multiLevelType w:val="hybridMultilevel"/>
    <w:tmpl w:val="47F8879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D050A"/>
    <w:multiLevelType w:val="hybridMultilevel"/>
    <w:tmpl w:val="4B789AB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94A90A6">
      <w:start w:val="1"/>
      <w:numFmt w:val="bullet"/>
      <w:lvlText w:val="x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B3460"/>
    <w:multiLevelType w:val="hybridMultilevel"/>
    <w:tmpl w:val="A49EB70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B6317"/>
    <w:multiLevelType w:val="hybridMultilevel"/>
    <w:tmpl w:val="0F626E3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2AA5A84"/>
    <w:multiLevelType w:val="hybridMultilevel"/>
    <w:tmpl w:val="4B6E0D6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6981FD8"/>
    <w:multiLevelType w:val="hybridMultilevel"/>
    <w:tmpl w:val="556200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DA6780"/>
    <w:multiLevelType w:val="hybridMultilevel"/>
    <w:tmpl w:val="973086D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B3656"/>
    <w:multiLevelType w:val="hybridMultilevel"/>
    <w:tmpl w:val="6F6E3A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303E3"/>
    <w:multiLevelType w:val="hybridMultilevel"/>
    <w:tmpl w:val="E6FE1AA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94A90A6">
      <w:start w:val="1"/>
      <w:numFmt w:val="bullet"/>
      <w:lvlText w:val="x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70870"/>
    <w:multiLevelType w:val="hybridMultilevel"/>
    <w:tmpl w:val="B650B4D8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58B31ED8"/>
    <w:multiLevelType w:val="hybridMultilevel"/>
    <w:tmpl w:val="A0488D6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67359"/>
    <w:multiLevelType w:val="hybridMultilevel"/>
    <w:tmpl w:val="551683D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94A90A6">
      <w:start w:val="1"/>
      <w:numFmt w:val="bullet"/>
      <w:lvlText w:val="x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73E8C"/>
    <w:multiLevelType w:val="hybridMultilevel"/>
    <w:tmpl w:val="8630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D6E3A"/>
    <w:multiLevelType w:val="hybridMultilevel"/>
    <w:tmpl w:val="D3C6CC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59720057">
    <w:abstractNumId w:val="15"/>
  </w:num>
  <w:num w:numId="2" w16cid:durableId="811673649">
    <w:abstractNumId w:val="2"/>
  </w:num>
  <w:num w:numId="3" w16cid:durableId="477497662">
    <w:abstractNumId w:val="8"/>
  </w:num>
  <w:num w:numId="4" w16cid:durableId="1696343114">
    <w:abstractNumId w:val="16"/>
  </w:num>
  <w:num w:numId="5" w16cid:durableId="1386371545">
    <w:abstractNumId w:val="6"/>
  </w:num>
  <w:num w:numId="6" w16cid:durableId="1561676473">
    <w:abstractNumId w:val="12"/>
  </w:num>
  <w:num w:numId="7" w16cid:durableId="540286458">
    <w:abstractNumId w:val="10"/>
  </w:num>
  <w:num w:numId="8" w16cid:durableId="1986278000">
    <w:abstractNumId w:val="3"/>
  </w:num>
  <w:num w:numId="9" w16cid:durableId="1429277778">
    <w:abstractNumId w:val="9"/>
  </w:num>
  <w:num w:numId="10" w16cid:durableId="113447483">
    <w:abstractNumId w:val="0"/>
  </w:num>
  <w:num w:numId="11" w16cid:durableId="2035110040">
    <w:abstractNumId w:val="14"/>
  </w:num>
  <w:num w:numId="12" w16cid:durableId="1892109804">
    <w:abstractNumId w:val="4"/>
  </w:num>
  <w:num w:numId="13" w16cid:durableId="91048930">
    <w:abstractNumId w:val="5"/>
  </w:num>
  <w:num w:numId="14" w16cid:durableId="1452020546">
    <w:abstractNumId w:val="11"/>
  </w:num>
  <w:num w:numId="15" w16cid:durableId="2063359777">
    <w:abstractNumId w:val="13"/>
  </w:num>
  <w:num w:numId="16" w16cid:durableId="2074548179">
    <w:abstractNumId w:val="7"/>
  </w:num>
  <w:num w:numId="17" w16cid:durableId="522937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4F"/>
    <w:rsid w:val="000271D7"/>
    <w:rsid w:val="00030BF5"/>
    <w:rsid w:val="000441A7"/>
    <w:rsid w:val="00070D7E"/>
    <w:rsid w:val="00093E2B"/>
    <w:rsid w:val="000A0C81"/>
    <w:rsid w:val="000A3998"/>
    <w:rsid w:val="000B551A"/>
    <w:rsid w:val="000C4679"/>
    <w:rsid w:val="000E2AA5"/>
    <w:rsid w:val="000E65D9"/>
    <w:rsid w:val="00104C02"/>
    <w:rsid w:val="00105841"/>
    <w:rsid w:val="00166CDD"/>
    <w:rsid w:val="00190949"/>
    <w:rsid w:val="001D5C40"/>
    <w:rsid w:val="001E40A7"/>
    <w:rsid w:val="0021640B"/>
    <w:rsid w:val="00242C85"/>
    <w:rsid w:val="00256B13"/>
    <w:rsid w:val="0027231A"/>
    <w:rsid w:val="002807F1"/>
    <w:rsid w:val="002A1504"/>
    <w:rsid w:val="002B1DE0"/>
    <w:rsid w:val="003603A6"/>
    <w:rsid w:val="003670E4"/>
    <w:rsid w:val="003B690D"/>
    <w:rsid w:val="003D64E0"/>
    <w:rsid w:val="00401741"/>
    <w:rsid w:val="0046035A"/>
    <w:rsid w:val="0046134F"/>
    <w:rsid w:val="004713A8"/>
    <w:rsid w:val="004805B8"/>
    <w:rsid w:val="004B31F9"/>
    <w:rsid w:val="004B6D5F"/>
    <w:rsid w:val="004D60B5"/>
    <w:rsid w:val="00516A06"/>
    <w:rsid w:val="00546FAB"/>
    <w:rsid w:val="00596CB6"/>
    <w:rsid w:val="005F38AD"/>
    <w:rsid w:val="006158FE"/>
    <w:rsid w:val="006A0926"/>
    <w:rsid w:val="00700A3F"/>
    <w:rsid w:val="00710227"/>
    <w:rsid w:val="00721D12"/>
    <w:rsid w:val="007976BE"/>
    <w:rsid w:val="00847983"/>
    <w:rsid w:val="00862D04"/>
    <w:rsid w:val="008C4E7F"/>
    <w:rsid w:val="008E2D01"/>
    <w:rsid w:val="008E7B4B"/>
    <w:rsid w:val="00910BEF"/>
    <w:rsid w:val="00974338"/>
    <w:rsid w:val="00986F2C"/>
    <w:rsid w:val="009F1397"/>
    <w:rsid w:val="009F630A"/>
    <w:rsid w:val="00A02370"/>
    <w:rsid w:val="00A74BE3"/>
    <w:rsid w:val="00A956ED"/>
    <w:rsid w:val="00AA5014"/>
    <w:rsid w:val="00AD0734"/>
    <w:rsid w:val="00B0499A"/>
    <w:rsid w:val="00B4344A"/>
    <w:rsid w:val="00BC0360"/>
    <w:rsid w:val="00C01F07"/>
    <w:rsid w:val="00C27D17"/>
    <w:rsid w:val="00C41AA2"/>
    <w:rsid w:val="00C61533"/>
    <w:rsid w:val="00CC5FBF"/>
    <w:rsid w:val="00CD13BE"/>
    <w:rsid w:val="00D16557"/>
    <w:rsid w:val="00D37278"/>
    <w:rsid w:val="00D85389"/>
    <w:rsid w:val="00D97104"/>
    <w:rsid w:val="00DA17C2"/>
    <w:rsid w:val="00DB5029"/>
    <w:rsid w:val="00DC3BE6"/>
    <w:rsid w:val="00DE720B"/>
    <w:rsid w:val="00E02C7B"/>
    <w:rsid w:val="00E83E0C"/>
    <w:rsid w:val="00EF3A23"/>
    <w:rsid w:val="00EF7CD3"/>
    <w:rsid w:val="00F1056D"/>
    <w:rsid w:val="00F137DE"/>
    <w:rsid w:val="00F406F4"/>
    <w:rsid w:val="00FA4A12"/>
    <w:rsid w:val="00FE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F6241"/>
  <w15:chartTrackingRefBased/>
  <w15:docId w15:val="{CD9C375C-AE82-4872-8A52-E964807B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34F"/>
  </w:style>
  <w:style w:type="paragraph" w:styleId="Footer">
    <w:name w:val="footer"/>
    <w:basedOn w:val="Normal"/>
    <w:link w:val="FooterChar"/>
    <w:uiPriority w:val="99"/>
    <w:unhideWhenUsed/>
    <w:rsid w:val="00461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34F"/>
  </w:style>
  <w:style w:type="paragraph" w:customStyle="1" w:styleId="Default">
    <w:name w:val="Default"/>
    <w:rsid w:val="004613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7344c9e-34e2-4e70-88e9-20d91a7986e9}" enabled="1" method="Standard" siteId="{6fe6a507-e707-4f10-bb43-b8544d88fc5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Oltersdorf, Jamie</dc:creator>
  <cp:keywords/>
  <dc:description/>
  <cp:lastModifiedBy>Oltersdorf, Jamie</cp:lastModifiedBy>
  <cp:revision>26</cp:revision>
  <dcterms:created xsi:type="dcterms:W3CDTF">2024-03-27T16:27:00Z</dcterms:created>
  <dcterms:modified xsi:type="dcterms:W3CDTF">2024-03-27T16:54:00Z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79ac4fc5,84529a8,2c122973</vt:lpwstr>
  </property>
  <property fmtid="{D5CDD505-2E9C-101B-9397-08002B2CF9AE}" pid="3" name="ClassificationContentMarkingFooterFontProps">
    <vt:lpwstr>#0000ff,10,Calibri</vt:lpwstr>
  </property>
  <property fmtid="{D5CDD505-2E9C-101B-9397-08002B2CF9AE}" pid="4" name="ClassificationContentMarkingFooterText">
    <vt:lpwstr>INTERNAL</vt:lpwstr>
  </property>
</Properties>
</file>