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0D182" w14:textId="281D80A9" w:rsidR="0046134F" w:rsidRDefault="0046134F" w:rsidP="0046134F">
      <w:pPr>
        <w:pStyle w:val="Default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DDACCA" wp14:editId="4C87C764">
            <wp:simplePos x="0" y="0"/>
            <wp:positionH relativeFrom="margin">
              <wp:align>center</wp:align>
            </wp:positionH>
            <wp:positionV relativeFrom="paragraph">
              <wp:posOffset>-774065</wp:posOffset>
            </wp:positionV>
            <wp:extent cx="1895475" cy="1002974"/>
            <wp:effectExtent l="0" t="0" r="0" b="6985"/>
            <wp:wrapNone/>
            <wp:docPr id="2114213532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13532" name="Picture 2" descr="A green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0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FDF94" w14:textId="77777777" w:rsidR="0046134F" w:rsidRDefault="0046134F" w:rsidP="0046134F">
      <w:pPr>
        <w:pStyle w:val="Default"/>
      </w:pPr>
    </w:p>
    <w:p w14:paraId="76ADD3D7" w14:textId="77777777" w:rsidR="0046134F" w:rsidRDefault="0046134F" w:rsidP="0046134F">
      <w:pPr>
        <w:pStyle w:val="Default"/>
        <w:jc w:val="center"/>
        <w:rPr>
          <w:b/>
          <w:bCs/>
          <w:sz w:val="28"/>
          <w:szCs w:val="28"/>
        </w:rPr>
      </w:pPr>
    </w:p>
    <w:p w14:paraId="2BA0FE65" w14:textId="352996CE" w:rsidR="0046134F" w:rsidRPr="0046134F" w:rsidRDefault="0046134F" w:rsidP="0046134F">
      <w:pPr>
        <w:pStyle w:val="Default"/>
        <w:jc w:val="center"/>
        <w:rPr>
          <w:sz w:val="36"/>
          <w:szCs w:val="36"/>
        </w:rPr>
      </w:pPr>
      <w:r w:rsidRPr="0046134F">
        <w:rPr>
          <w:b/>
          <w:bCs/>
          <w:sz w:val="36"/>
          <w:szCs w:val="36"/>
        </w:rPr>
        <w:t xml:space="preserve">Policy Review Committee </w:t>
      </w:r>
      <w:r w:rsidR="00105841">
        <w:rPr>
          <w:b/>
          <w:bCs/>
          <w:sz w:val="36"/>
          <w:szCs w:val="36"/>
        </w:rPr>
        <w:t>Minutes</w:t>
      </w:r>
      <w:r w:rsidRPr="0046134F">
        <w:rPr>
          <w:b/>
          <w:bCs/>
          <w:sz w:val="36"/>
          <w:szCs w:val="36"/>
        </w:rPr>
        <w:t>:</w:t>
      </w:r>
    </w:p>
    <w:p w14:paraId="25D13013" w14:textId="51342E82" w:rsidR="00DE720B" w:rsidRDefault="006158FE" w:rsidP="0046134F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February 22nd</w:t>
      </w:r>
      <w:r w:rsidR="0046134F" w:rsidRPr="008C4E7F">
        <w:rPr>
          <w:b/>
          <w:bCs/>
          <w:sz w:val="36"/>
          <w:szCs w:val="36"/>
        </w:rPr>
        <w:t xml:space="preserve">, </w:t>
      </w:r>
      <w:r w:rsidR="0027231A" w:rsidRPr="008C4E7F">
        <w:rPr>
          <w:b/>
          <w:bCs/>
          <w:sz w:val="36"/>
          <w:szCs w:val="36"/>
        </w:rPr>
        <w:t>202</w:t>
      </w:r>
      <w:r w:rsidR="00710227">
        <w:rPr>
          <w:b/>
          <w:bCs/>
          <w:sz w:val="36"/>
          <w:szCs w:val="36"/>
        </w:rPr>
        <w:t>4</w:t>
      </w:r>
      <w:r w:rsidR="0027231A" w:rsidRPr="008C4E7F">
        <w:rPr>
          <w:b/>
          <w:bCs/>
          <w:sz w:val="36"/>
          <w:szCs w:val="36"/>
        </w:rPr>
        <w:t>,</w:t>
      </w:r>
      <w:r w:rsidR="0046134F" w:rsidRPr="008C4E7F">
        <w:rPr>
          <w:b/>
          <w:bCs/>
          <w:sz w:val="36"/>
          <w:szCs w:val="36"/>
        </w:rPr>
        <w:t xml:space="preserve"> 1:00 to 2:00pm via Zoom</w:t>
      </w:r>
    </w:p>
    <w:p w14:paraId="7AE262C0" w14:textId="77777777" w:rsidR="0046134F" w:rsidRDefault="0046134F" w:rsidP="0046134F">
      <w:pPr>
        <w:pStyle w:val="Default"/>
        <w:jc w:val="center"/>
        <w:rPr>
          <w:b/>
          <w:bCs/>
          <w:sz w:val="36"/>
          <w:szCs w:val="36"/>
        </w:rPr>
      </w:pPr>
    </w:p>
    <w:p w14:paraId="1CD17D31" w14:textId="77777777" w:rsidR="0046134F" w:rsidRDefault="0046134F" w:rsidP="0046134F">
      <w:pPr>
        <w:pStyle w:val="Default"/>
      </w:pPr>
    </w:p>
    <w:p w14:paraId="42B6E339" w14:textId="2BBC8164" w:rsidR="0046134F" w:rsidRDefault="0046134F" w:rsidP="0046134F">
      <w:pPr>
        <w:pStyle w:val="Default"/>
        <w:rPr>
          <w:b/>
          <w:bCs/>
          <w:sz w:val="32"/>
          <w:szCs w:val="32"/>
        </w:rPr>
      </w:pPr>
      <w:r w:rsidRPr="002807F1">
        <w:rPr>
          <w:sz w:val="28"/>
          <w:szCs w:val="28"/>
        </w:rPr>
        <w:t xml:space="preserve"> </w:t>
      </w:r>
      <w:r w:rsidRPr="002807F1">
        <w:rPr>
          <w:b/>
          <w:bCs/>
          <w:sz w:val="32"/>
          <w:szCs w:val="32"/>
        </w:rPr>
        <w:t>Policy Committee Attendance:</w:t>
      </w:r>
    </w:p>
    <w:p w14:paraId="02E88C04" w14:textId="77777777" w:rsidR="00EF7CD3" w:rsidRDefault="00EF7CD3" w:rsidP="0046134F">
      <w:pPr>
        <w:pStyle w:val="Default"/>
        <w:rPr>
          <w:b/>
          <w:bCs/>
          <w:sz w:val="32"/>
          <w:szCs w:val="32"/>
        </w:rPr>
      </w:pPr>
    </w:p>
    <w:p w14:paraId="67291747" w14:textId="36B6A870" w:rsidR="00986F2C" w:rsidRPr="00EF7CD3" w:rsidRDefault="00986F2C" w:rsidP="0046134F">
      <w:pPr>
        <w:pStyle w:val="Default"/>
        <w:rPr>
          <w:b/>
          <w:bCs/>
        </w:rPr>
      </w:pPr>
      <w:r w:rsidRPr="00EF7CD3">
        <w:rPr>
          <w:b/>
          <w:bCs/>
        </w:rPr>
        <w:t xml:space="preserve">           Present:</w:t>
      </w:r>
    </w:p>
    <w:p w14:paraId="08BCD78E" w14:textId="3CD0D827" w:rsidR="0046134F" w:rsidRPr="000B551A" w:rsidRDefault="000B551A" w:rsidP="000B551A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6134F" w:rsidRPr="000B551A">
        <w:rPr>
          <w:rFonts w:ascii="Times New Roman" w:hAnsi="Times New Roman" w:cs="Times New Roman"/>
          <w:sz w:val="24"/>
          <w:szCs w:val="24"/>
        </w:rPr>
        <w:t>Leslie Sparkman – YC Staff Association Representative</w:t>
      </w:r>
    </w:p>
    <w:p w14:paraId="332D4407" w14:textId="1A493FB8" w:rsidR="0046134F" w:rsidRPr="00EF7CD3" w:rsidRDefault="000B551A" w:rsidP="00EF7CD3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6134F" w:rsidRPr="000B551A">
        <w:rPr>
          <w:rFonts w:ascii="Times New Roman" w:hAnsi="Times New Roman" w:cs="Times New Roman"/>
          <w:sz w:val="24"/>
          <w:szCs w:val="24"/>
        </w:rPr>
        <w:t>Frank D’Angelo – Director, Business Services/Control</w:t>
      </w:r>
    </w:p>
    <w:p w14:paraId="52167549" w14:textId="38D5160C" w:rsidR="0046134F" w:rsidRPr="0021640B" w:rsidRDefault="0046134F" w:rsidP="000B551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Irina DelGenio – Dean, Verde Valley</w:t>
      </w:r>
    </w:p>
    <w:p w14:paraId="429E5493" w14:textId="61BB9BA8" w:rsidR="0046134F" w:rsidRPr="0021640B" w:rsidRDefault="0046134F" w:rsidP="000B551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Stacey Hilton – Dean for Instructional Support, Policy Committee Chair</w:t>
      </w:r>
    </w:p>
    <w:p w14:paraId="4F1F6A30" w14:textId="754F58F0" w:rsidR="0046134F" w:rsidRPr="0021640B" w:rsidRDefault="0046134F" w:rsidP="000B551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Marnee Zazueta – Faculty Senate Representative</w:t>
      </w:r>
    </w:p>
    <w:p w14:paraId="50A31D56" w14:textId="1FEE4AB3" w:rsidR="0046134F" w:rsidRPr="0021640B" w:rsidRDefault="0046134F" w:rsidP="00CD13BE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 xml:space="preserve">Jamie Oltersdorf – </w:t>
      </w:r>
      <w:r w:rsidR="00BC0360" w:rsidRPr="0021640B">
        <w:rPr>
          <w:rFonts w:ascii="Times New Roman" w:hAnsi="Times New Roman" w:cs="Times New Roman"/>
          <w:sz w:val="24"/>
          <w:szCs w:val="24"/>
        </w:rPr>
        <w:t>Coordinator/CHRO</w:t>
      </w:r>
      <w:r w:rsidRPr="0021640B">
        <w:rPr>
          <w:rFonts w:ascii="Times New Roman" w:hAnsi="Times New Roman" w:cs="Times New Roman"/>
          <w:sz w:val="24"/>
          <w:szCs w:val="24"/>
        </w:rPr>
        <w:t>, Policy Committee Support</w:t>
      </w:r>
    </w:p>
    <w:p w14:paraId="26E985AC" w14:textId="630F186E" w:rsidR="0046134F" w:rsidRPr="0021640B" w:rsidRDefault="0046134F" w:rsidP="000B551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Pam Pierce – HR Policy Support, HR Voting Representative</w:t>
      </w:r>
    </w:p>
    <w:p w14:paraId="6E3A4FE0" w14:textId="25868CDE" w:rsidR="0046134F" w:rsidRPr="0021640B" w:rsidRDefault="0046134F" w:rsidP="000B551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Denise Woolsey – Faculty Representative</w:t>
      </w:r>
    </w:p>
    <w:p w14:paraId="12C1C5AE" w14:textId="423B82A3" w:rsidR="0046134F" w:rsidRDefault="0046134F" w:rsidP="000B551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Jeanne Welch – Director of Finance and Operations, YC Foundation</w:t>
      </w:r>
    </w:p>
    <w:p w14:paraId="57457A73" w14:textId="220EC380" w:rsidR="0021640B" w:rsidRDefault="00CD13BE" w:rsidP="00CD13BE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F257B5B" w14:textId="1243A94E" w:rsidR="000B551A" w:rsidRPr="00EF7CD3" w:rsidRDefault="00986F2C" w:rsidP="00986F2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F7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7CD3">
        <w:rPr>
          <w:rFonts w:ascii="Times New Roman" w:hAnsi="Times New Roman" w:cs="Times New Roman"/>
          <w:b/>
          <w:bCs/>
          <w:sz w:val="24"/>
          <w:szCs w:val="24"/>
        </w:rPr>
        <w:t>Absent</w:t>
      </w:r>
      <w:r w:rsidRPr="00EF7CD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F7CD3" w:rsidRPr="00EF7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84E401" w14:textId="6FDCA880" w:rsidR="00EF7CD3" w:rsidRDefault="00EF7CD3" w:rsidP="00EF7CD3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Tania Sheldahl – Associate Vice President of Student Affairs</w:t>
      </w:r>
    </w:p>
    <w:p w14:paraId="7CF019CA" w14:textId="77777777" w:rsidR="00EF7CD3" w:rsidRPr="0021640B" w:rsidRDefault="00EF7CD3" w:rsidP="00EF7CD3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1640B">
        <w:rPr>
          <w:rFonts w:ascii="Times New Roman" w:hAnsi="Times New Roman" w:cs="Times New Roman"/>
          <w:sz w:val="24"/>
          <w:szCs w:val="24"/>
        </w:rPr>
        <w:t>Jeb Bevers – Faculty Representative</w:t>
      </w:r>
    </w:p>
    <w:p w14:paraId="058FE926" w14:textId="2B6EC09F" w:rsidR="00EF7CD3" w:rsidRDefault="00EF7CD3" w:rsidP="00EF7CD3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D13BE">
        <w:rPr>
          <w:rFonts w:ascii="Times New Roman" w:hAnsi="Times New Roman" w:cs="Times New Roman"/>
          <w:sz w:val="24"/>
          <w:szCs w:val="24"/>
        </w:rPr>
        <w:t>Kyle Olsen – Student Representative</w:t>
      </w:r>
    </w:p>
    <w:p w14:paraId="4C325123" w14:textId="415F857B" w:rsidR="004713A8" w:rsidRPr="0021640B" w:rsidRDefault="004713A8" w:rsidP="00EF7CD3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Tanya </w:t>
      </w:r>
      <w:proofErr w:type="spellStart"/>
      <w:r>
        <w:rPr>
          <w:rFonts w:ascii="Times New Roman" w:hAnsi="Times New Roman" w:cs="Times New Roman"/>
          <w:sz w:val="24"/>
          <w:szCs w:val="24"/>
        </w:rPr>
        <w:t>Ghanni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Faculty Representative</w:t>
      </w:r>
    </w:p>
    <w:p w14:paraId="2AF042CA" w14:textId="6B2BB99A" w:rsidR="00EF7CD3" w:rsidRPr="00CD13BE" w:rsidRDefault="00EF7CD3" w:rsidP="00986F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6578E0" w14:textId="77777777" w:rsidR="0046134F" w:rsidRDefault="0046134F" w:rsidP="0046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8D745A" w14:textId="77777777" w:rsidR="0046134F" w:rsidRDefault="0046134F" w:rsidP="0046134F">
      <w:pPr>
        <w:pStyle w:val="Default"/>
      </w:pPr>
    </w:p>
    <w:p w14:paraId="4E09CC5C" w14:textId="69B5755D" w:rsidR="0046134F" w:rsidRDefault="0046134F" w:rsidP="004613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2807F1">
        <w:rPr>
          <w:rFonts w:ascii="Times New Roman" w:hAnsi="Times New Roman" w:cs="Times New Roman"/>
          <w:b/>
          <w:bCs/>
          <w:sz w:val="32"/>
          <w:szCs w:val="32"/>
        </w:rPr>
        <w:t>Agenda Items:</w:t>
      </w:r>
    </w:p>
    <w:p w14:paraId="04E100DE" w14:textId="77777777" w:rsidR="0046134F" w:rsidRDefault="0046134F" w:rsidP="0046134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28C11" w14:textId="12AEB751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Committee Actions:</w:t>
      </w:r>
    </w:p>
    <w:p w14:paraId="57FF1186" w14:textId="13893D29" w:rsidR="0046134F" w:rsidRDefault="0046134F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Minutes, </w:t>
      </w:r>
      <w:r w:rsidR="00D85389">
        <w:rPr>
          <w:rFonts w:ascii="Times New Roman" w:hAnsi="Times New Roman" w:cs="Times New Roman"/>
          <w:sz w:val="24"/>
          <w:szCs w:val="24"/>
        </w:rPr>
        <w:t>January 25th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D85389">
        <w:rPr>
          <w:rFonts w:ascii="Times New Roman" w:hAnsi="Times New Roman" w:cs="Times New Roman"/>
          <w:sz w:val="24"/>
          <w:szCs w:val="24"/>
        </w:rPr>
        <w:t>4</w:t>
      </w:r>
      <w:r w:rsidR="002A150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2A1504" w:rsidRPr="002A1504">
        <w:rPr>
          <w:rFonts w:ascii="Times New Roman" w:hAnsi="Times New Roman" w:cs="Times New Roman"/>
          <w:sz w:val="24"/>
          <w:szCs w:val="24"/>
          <w:highlight w:val="yellow"/>
        </w:rPr>
        <w:t>Approved</w:t>
      </w:r>
      <w:proofErr w:type="gramEnd"/>
    </w:p>
    <w:p w14:paraId="7BDA8826" w14:textId="382B4647" w:rsidR="0046134F" w:rsidRDefault="000A3998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338">
        <w:rPr>
          <w:rFonts w:ascii="Times New Roman" w:hAnsi="Times New Roman" w:cs="Times New Roman"/>
          <w:sz w:val="24"/>
          <w:szCs w:val="24"/>
        </w:rPr>
        <w:t>In</w:t>
      </w:r>
      <w:r w:rsidR="00974338">
        <w:rPr>
          <w:rFonts w:ascii="Times New Roman" w:hAnsi="Times New Roman" w:cs="Times New Roman"/>
          <w:sz w:val="24"/>
          <w:szCs w:val="24"/>
        </w:rPr>
        <w:t xml:space="preserve">dependent Study, 3.10 – </w:t>
      </w:r>
      <w:r w:rsidR="00974338" w:rsidRPr="00A02370">
        <w:rPr>
          <w:rFonts w:ascii="Times New Roman" w:hAnsi="Times New Roman" w:cs="Times New Roman"/>
          <w:sz w:val="24"/>
          <w:szCs w:val="24"/>
          <w:highlight w:val="yellow"/>
          <w:u w:val="single"/>
        </w:rPr>
        <w:t>Approved</w:t>
      </w:r>
      <w:r w:rsidR="00974338" w:rsidRPr="00A023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4338">
        <w:rPr>
          <w:rFonts w:ascii="Times New Roman" w:hAnsi="Times New Roman" w:cs="Times New Roman"/>
          <w:sz w:val="24"/>
          <w:szCs w:val="24"/>
        </w:rPr>
        <w:t xml:space="preserve">with the </w:t>
      </w:r>
      <w:proofErr w:type="gramStart"/>
      <w:r w:rsidR="00D97104">
        <w:rPr>
          <w:rFonts w:ascii="Times New Roman" w:hAnsi="Times New Roman" w:cs="Times New Roman"/>
          <w:sz w:val="24"/>
          <w:szCs w:val="24"/>
        </w:rPr>
        <w:t>modifications</w:t>
      </w:r>
      <w:proofErr w:type="gramEnd"/>
    </w:p>
    <w:p w14:paraId="329C1D4A" w14:textId="3B37C150" w:rsidR="00D97104" w:rsidRDefault="00D97104" w:rsidP="00D97104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Modifications:</w:t>
      </w:r>
    </w:p>
    <w:p w14:paraId="49E67A78" w14:textId="5A0DB1DE" w:rsidR="00D97104" w:rsidRDefault="008E2D01" w:rsidP="00D97104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“more”</w:t>
      </w:r>
      <w:r w:rsidR="000441A7">
        <w:rPr>
          <w:rFonts w:ascii="Times New Roman" w:hAnsi="Times New Roman" w:cs="Times New Roman"/>
          <w:sz w:val="24"/>
          <w:szCs w:val="24"/>
        </w:rPr>
        <w:t xml:space="preserve"> before than</w:t>
      </w:r>
    </w:p>
    <w:p w14:paraId="06C3028D" w14:textId="06CF661A" w:rsidR="008E2D01" w:rsidRDefault="008E2D01" w:rsidP="00D97104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“the College</w:t>
      </w:r>
      <w:r w:rsidR="00104C02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” between than &amp; </w:t>
      </w:r>
      <w:proofErr w:type="gramStart"/>
      <w:r>
        <w:rPr>
          <w:rFonts w:ascii="Times New Roman" w:hAnsi="Times New Roman" w:cs="Times New Roman"/>
          <w:sz w:val="24"/>
          <w:szCs w:val="24"/>
        </w:rPr>
        <w:t>existing</w:t>
      </w:r>
      <w:proofErr w:type="gramEnd"/>
    </w:p>
    <w:p w14:paraId="36DED44C" w14:textId="5A21D4EC" w:rsidR="003670E4" w:rsidRDefault="003670E4" w:rsidP="00D97104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“is” between course &amp; </w:t>
      </w:r>
      <w:proofErr w:type="gramStart"/>
      <w:r>
        <w:rPr>
          <w:rFonts w:ascii="Times New Roman" w:hAnsi="Times New Roman" w:cs="Times New Roman"/>
          <w:sz w:val="24"/>
          <w:szCs w:val="24"/>
        </w:rPr>
        <w:t>more</w:t>
      </w:r>
      <w:proofErr w:type="gramEnd"/>
    </w:p>
    <w:p w14:paraId="11C11B97" w14:textId="75723940" w:rsidR="003670E4" w:rsidRDefault="003670E4" w:rsidP="00D97104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out “to provide” and change it to “</w:t>
      </w:r>
      <w:proofErr w:type="gramStart"/>
      <w:r>
        <w:rPr>
          <w:rFonts w:ascii="Times New Roman" w:hAnsi="Times New Roman" w:cs="Times New Roman"/>
          <w:sz w:val="24"/>
          <w:szCs w:val="24"/>
        </w:rPr>
        <w:t>as”</w:t>
      </w:r>
      <w:proofErr w:type="gramEnd"/>
    </w:p>
    <w:p w14:paraId="0A372EC7" w14:textId="570CFF1C" w:rsidR="00A02370" w:rsidRDefault="00A02370" w:rsidP="00A02370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Motioned: Irina DelGenio</w:t>
      </w:r>
    </w:p>
    <w:p w14:paraId="29A36198" w14:textId="6892343A" w:rsidR="00A02370" w:rsidRPr="00A02370" w:rsidRDefault="00A02370" w:rsidP="00A02370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Second: Leslie Sparkman</w:t>
      </w:r>
    </w:p>
    <w:p w14:paraId="4DD56685" w14:textId="34319BBD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Discussion Items</w:t>
      </w:r>
    </w:p>
    <w:p w14:paraId="79346522" w14:textId="19E8A86A" w:rsidR="00CC5FBF" w:rsidRDefault="00721D12" w:rsidP="00CC5FB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Discussion Items</w:t>
      </w:r>
    </w:p>
    <w:p w14:paraId="464ABC8D" w14:textId="77777777" w:rsidR="002807F1" w:rsidRDefault="002807F1" w:rsidP="00280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2E8F1" w14:textId="5479F27D" w:rsidR="002807F1" w:rsidRP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Informational Only:</w:t>
      </w:r>
    </w:p>
    <w:p w14:paraId="7DE39C16" w14:textId="6D4A4EE8" w:rsidR="002807F1" w:rsidRPr="00F406F4" w:rsidRDefault="00721D12" w:rsidP="00721D1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Leave Bank</w:t>
      </w:r>
      <w:r w:rsidR="00F406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Leslie Sparkman</w:t>
      </w:r>
    </w:p>
    <w:p w14:paraId="39BD745E" w14:textId="3C3CEC6C" w:rsidR="00F406F4" w:rsidRPr="00093E2B" w:rsidRDefault="00F406F4" w:rsidP="00721D1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Move April meeting to the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</w:t>
      </w:r>
      <w:r w:rsidRPr="00093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th</w:t>
      </w:r>
      <w:proofErr w:type="gramEnd"/>
    </w:p>
    <w:p w14:paraId="23CBEEE8" w14:textId="5CB367ED" w:rsidR="00093E2B" w:rsidRPr="00093E2B" w:rsidRDefault="00093E2B" w:rsidP="00721D1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Visit Charter</w:t>
      </w:r>
    </w:p>
    <w:p w14:paraId="43655816" w14:textId="1DAD51AC" w:rsidR="00093E2B" w:rsidRPr="00D16557" w:rsidRDefault="00093E2B" w:rsidP="00721D1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Syllabus Development</w:t>
      </w:r>
    </w:p>
    <w:p w14:paraId="17C9EF3F" w14:textId="77777777" w:rsidR="00D16557" w:rsidRDefault="00D16557" w:rsidP="00D16557">
      <w:pPr>
        <w:pStyle w:val="ListParagraph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72EB2317" w14:textId="4839D9C1" w:rsid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B4B">
        <w:rPr>
          <w:rFonts w:ascii="Times New Roman" w:hAnsi="Times New Roman" w:cs="Times New Roman"/>
          <w:b/>
          <w:bCs/>
          <w:sz w:val="28"/>
          <w:szCs w:val="28"/>
        </w:rPr>
        <w:t>Policy</w:t>
      </w:r>
      <w:r w:rsidR="00401741">
        <w:rPr>
          <w:rFonts w:ascii="Times New Roman" w:hAnsi="Times New Roman" w:cs="Times New Roman"/>
          <w:b/>
          <w:bCs/>
          <w:sz w:val="28"/>
          <w:szCs w:val="28"/>
        </w:rPr>
        <w:t>/Procedure</w:t>
      </w:r>
      <w:r w:rsidRPr="008E7B4B">
        <w:rPr>
          <w:rFonts w:ascii="Times New Roman" w:hAnsi="Times New Roman" w:cs="Times New Roman"/>
          <w:b/>
          <w:bCs/>
          <w:sz w:val="28"/>
          <w:szCs w:val="28"/>
        </w:rPr>
        <w:t xml:space="preserve"> Updates:</w:t>
      </w:r>
    </w:p>
    <w:p w14:paraId="3E182474" w14:textId="36B1F2A6" w:rsidR="008E7B4B" w:rsidRPr="00516A06" w:rsidRDefault="00401741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rocedure</w:t>
      </w:r>
      <w:r w:rsidR="00516A06" w:rsidRPr="00516A06">
        <w:rPr>
          <w:rFonts w:ascii="Times New Roman" w:hAnsi="Times New Roman" w:cs="Times New Roman"/>
          <w:b/>
          <w:bCs/>
          <w:sz w:val="24"/>
          <w:szCs w:val="24"/>
        </w:rPr>
        <w:t xml:space="preserve"> Revisions:</w:t>
      </w:r>
    </w:p>
    <w:p w14:paraId="5AA1677A" w14:textId="07299418" w:rsidR="004B6D5F" w:rsidRPr="00C01F07" w:rsidRDefault="00C01F07" w:rsidP="00C01F0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Procedure Revisions </w:t>
      </w:r>
    </w:p>
    <w:p w14:paraId="1DC9A227" w14:textId="77777777" w:rsidR="00DC3BE6" w:rsidRPr="000E65D9" w:rsidRDefault="00DC3BE6" w:rsidP="00DC3BE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52D93B7D" w14:textId="33499465" w:rsidR="00516A06" w:rsidRPr="00516A06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Policy Change Proposals:</w:t>
      </w:r>
    </w:p>
    <w:p w14:paraId="207ACCE8" w14:textId="3F9DD17B" w:rsidR="00516A06" w:rsidRDefault="00516A06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Policy Change proposals </w:t>
      </w:r>
      <w:proofErr w:type="gramStart"/>
      <w:r>
        <w:rPr>
          <w:rFonts w:ascii="Times New Roman" w:hAnsi="Times New Roman" w:cs="Times New Roman"/>
          <w:sz w:val="24"/>
          <w:szCs w:val="24"/>
        </w:rPr>
        <w:t>submitted</w:t>
      </w:r>
      <w:proofErr w:type="gramEnd"/>
    </w:p>
    <w:p w14:paraId="7D983C0A" w14:textId="77777777" w:rsidR="00516A06" w:rsidRDefault="00516A06" w:rsidP="00516A0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1A8CC352" w14:textId="334B7C56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Policies out for Public Review</w:t>
      </w:r>
    </w:p>
    <w:p w14:paraId="5F4A412C" w14:textId="34F60D6E" w:rsidR="00516A06" w:rsidRDefault="00D16557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out for Public Review</w:t>
      </w:r>
    </w:p>
    <w:p w14:paraId="4034B4E5" w14:textId="77777777" w:rsidR="00D16557" w:rsidRPr="00D16557" w:rsidRDefault="00D16557" w:rsidP="00D16557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4898CFB3" w14:textId="2A08D5EE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Policy Sunsets</w:t>
      </w:r>
    </w:p>
    <w:p w14:paraId="799C802B" w14:textId="0F230F6A" w:rsidR="00516A06" w:rsidRDefault="00C01F07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Sunsets</w:t>
      </w:r>
    </w:p>
    <w:p w14:paraId="2FC66E36" w14:textId="67B9EF86" w:rsidR="0046134F" w:rsidRDefault="0046134F" w:rsidP="00AD0734">
      <w:pPr>
        <w:pStyle w:val="Default"/>
        <w:rPr>
          <w:b/>
          <w:bCs/>
          <w:sz w:val="36"/>
          <w:szCs w:val="36"/>
        </w:rPr>
      </w:pPr>
    </w:p>
    <w:p w14:paraId="5B8E3D03" w14:textId="3F1A3F20" w:rsidR="00516A06" w:rsidRDefault="00516A06" w:rsidP="00516A06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516A06">
        <w:rPr>
          <w:b/>
          <w:bCs/>
          <w:sz w:val="28"/>
          <w:szCs w:val="28"/>
        </w:rPr>
        <w:t>Other information</w:t>
      </w:r>
      <w:r>
        <w:rPr>
          <w:b/>
          <w:bCs/>
          <w:sz w:val="28"/>
          <w:szCs w:val="28"/>
        </w:rPr>
        <w:t>:</w:t>
      </w:r>
    </w:p>
    <w:p w14:paraId="09DBB42F" w14:textId="539E1325" w:rsidR="00516A06" w:rsidRPr="004B6D5F" w:rsidRDefault="00516A06" w:rsidP="004B6D5F">
      <w:pPr>
        <w:pStyle w:val="Default"/>
        <w:numPr>
          <w:ilvl w:val="0"/>
          <w:numId w:val="4"/>
        </w:numPr>
      </w:pPr>
      <w:r w:rsidRPr="00516A06">
        <w:t>No other information</w:t>
      </w:r>
    </w:p>
    <w:p w14:paraId="749F7B28" w14:textId="77777777" w:rsidR="00516A06" w:rsidRDefault="00516A06" w:rsidP="00104C02">
      <w:pPr>
        <w:pStyle w:val="Default"/>
        <w:rPr>
          <w:b/>
          <w:bCs/>
          <w:sz w:val="28"/>
          <w:szCs w:val="28"/>
        </w:rPr>
      </w:pPr>
    </w:p>
    <w:p w14:paraId="53B91A6C" w14:textId="77777777" w:rsidR="00516A06" w:rsidRDefault="00516A06" w:rsidP="006158FE">
      <w:pPr>
        <w:pStyle w:val="Default"/>
        <w:ind w:left="1440"/>
        <w:jc w:val="center"/>
        <w:rPr>
          <w:b/>
          <w:bCs/>
          <w:sz w:val="28"/>
          <w:szCs w:val="28"/>
        </w:rPr>
      </w:pPr>
    </w:p>
    <w:p w14:paraId="125ECCB4" w14:textId="3FEFF101" w:rsidR="00516A06" w:rsidRDefault="00516A06" w:rsidP="006158F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Adjourn</w:t>
      </w:r>
      <w:r w:rsidR="00A956ED">
        <w:rPr>
          <w:b/>
          <w:bCs/>
          <w:sz w:val="28"/>
          <w:szCs w:val="28"/>
        </w:rPr>
        <w:t>ed</w:t>
      </w:r>
      <w:r>
        <w:rPr>
          <w:b/>
          <w:bCs/>
          <w:sz w:val="28"/>
          <w:szCs w:val="28"/>
        </w:rPr>
        <w:t xml:space="preserve"> at </w:t>
      </w:r>
      <w:r w:rsidR="00910BEF">
        <w:rPr>
          <w:b/>
          <w:bCs/>
          <w:sz w:val="28"/>
          <w:szCs w:val="28"/>
        </w:rPr>
        <w:t>2:00</w:t>
      </w:r>
      <w:r>
        <w:rPr>
          <w:b/>
          <w:bCs/>
          <w:sz w:val="28"/>
          <w:szCs w:val="28"/>
        </w:rPr>
        <w:t>pm</w:t>
      </w:r>
    </w:p>
    <w:p w14:paraId="02F6C2E3" w14:textId="494EEBD3" w:rsidR="00910BEF" w:rsidRDefault="00910BEF" w:rsidP="006158F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Motioned: </w:t>
      </w:r>
      <w:r w:rsidRPr="00910BEF">
        <w:rPr>
          <w:sz w:val="28"/>
          <w:szCs w:val="28"/>
        </w:rPr>
        <w:t>Denise Woolsey</w:t>
      </w:r>
    </w:p>
    <w:p w14:paraId="2F779487" w14:textId="77777777" w:rsidR="006158FE" w:rsidRDefault="00910BEF" w:rsidP="006158F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Second: </w:t>
      </w:r>
      <w:r w:rsidRPr="00910BEF">
        <w:rPr>
          <w:sz w:val="28"/>
          <w:szCs w:val="28"/>
        </w:rPr>
        <w:t>Leslie Sparkman</w:t>
      </w:r>
    </w:p>
    <w:p w14:paraId="39B3E259" w14:textId="42CF8D96" w:rsidR="00516A06" w:rsidRPr="006158FE" w:rsidRDefault="00516A06" w:rsidP="006158F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Next Meeting: </w:t>
      </w:r>
      <w:r w:rsidR="00093E2B">
        <w:rPr>
          <w:b/>
          <w:bCs/>
          <w:sz w:val="28"/>
          <w:szCs w:val="28"/>
        </w:rPr>
        <w:t>March 28th</w:t>
      </w:r>
      <w:r w:rsidR="00BC0360">
        <w:rPr>
          <w:b/>
          <w:bCs/>
          <w:sz w:val="28"/>
          <w:szCs w:val="28"/>
        </w:rPr>
        <w:t>,</w:t>
      </w:r>
      <w:r w:rsidR="00F137DE">
        <w:rPr>
          <w:b/>
          <w:bCs/>
          <w:sz w:val="28"/>
          <w:szCs w:val="28"/>
        </w:rPr>
        <w:t xml:space="preserve"> 2024</w:t>
      </w:r>
    </w:p>
    <w:sectPr w:rsidR="00516A06" w:rsidRPr="006158FE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A4760" w14:textId="77777777" w:rsidR="00F1056D" w:rsidRDefault="00F1056D" w:rsidP="0046134F">
      <w:pPr>
        <w:spacing w:after="0" w:line="240" w:lineRule="auto"/>
      </w:pPr>
      <w:r>
        <w:separator/>
      </w:r>
    </w:p>
  </w:endnote>
  <w:endnote w:type="continuationSeparator" w:id="0">
    <w:p w14:paraId="7545E22B" w14:textId="77777777" w:rsidR="00F1056D" w:rsidRDefault="00F1056D" w:rsidP="0046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2DDAC" w14:textId="0087960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93DBF7" wp14:editId="3F8392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38750376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F714B" w14:textId="2869F4A8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3DB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1BF714B" w14:textId="2869F4A8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99B8" w14:textId="79123FA6" w:rsidR="0046134F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20C9E0" wp14:editId="36E46EAE">
              <wp:simplePos x="914400" y="8753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739387763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B3E60" w14:textId="0A64BC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C9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0B3E60" w14:textId="0A64BC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134F">
      <w:rPr>
        <w:noProof/>
      </w:rPr>
      <w:drawing>
        <wp:anchor distT="0" distB="0" distL="114300" distR="114300" simplePos="0" relativeHeight="251658240" behindDoc="1" locked="0" layoutInCell="1" allowOverlap="1" wp14:anchorId="41BD5B85" wp14:editId="2C28900C">
          <wp:simplePos x="0" y="0"/>
          <wp:positionH relativeFrom="margin">
            <wp:align>center</wp:align>
          </wp:positionH>
          <wp:positionV relativeFrom="paragraph">
            <wp:posOffset>193675</wp:posOffset>
          </wp:positionV>
          <wp:extent cx="6391275" cy="882015"/>
          <wp:effectExtent l="0" t="0" r="9525" b="0"/>
          <wp:wrapTight wrapText="bothSides">
            <wp:wrapPolygon edited="0">
              <wp:start x="0" y="0"/>
              <wp:lineTo x="0" y="933"/>
              <wp:lineTo x="258" y="7464"/>
              <wp:lineTo x="258" y="7931"/>
              <wp:lineTo x="5601" y="14929"/>
              <wp:lineTo x="5537" y="15862"/>
              <wp:lineTo x="5666" y="17261"/>
              <wp:lineTo x="7018" y="20994"/>
              <wp:lineTo x="11589" y="20994"/>
              <wp:lineTo x="15902" y="19594"/>
              <wp:lineTo x="15967" y="14929"/>
              <wp:lineTo x="13520" y="14929"/>
              <wp:lineTo x="21568" y="7931"/>
              <wp:lineTo x="21568" y="0"/>
              <wp:lineTo x="0" y="0"/>
            </wp:wrapPolygon>
          </wp:wrapTight>
          <wp:docPr id="324909169" name="Picture 1" descr="A yellow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909169" name="Picture 1" descr="A yellow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759B8" w14:textId="277E0AC0" w:rsidR="0046134F" w:rsidRDefault="00461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41590" w14:textId="25501E8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07C70" wp14:editId="4AF1DB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041335749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D6099" w14:textId="5C7FA4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07C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4D6099" w14:textId="5C7FA4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0FDD7" w14:textId="77777777" w:rsidR="00F1056D" w:rsidRDefault="00F1056D" w:rsidP="0046134F">
      <w:pPr>
        <w:spacing w:after="0" w:line="240" w:lineRule="auto"/>
      </w:pPr>
      <w:r>
        <w:separator/>
      </w:r>
    </w:p>
  </w:footnote>
  <w:footnote w:type="continuationSeparator" w:id="0">
    <w:p w14:paraId="667AAE91" w14:textId="77777777" w:rsidR="00F1056D" w:rsidRDefault="00F1056D" w:rsidP="0046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5D42"/>
    <w:multiLevelType w:val="hybridMultilevel"/>
    <w:tmpl w:val="3E12B90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7353"/>
    <w:multiLevelType w:val="hybridMultilevel"/>
    <w:tmpl w:val="2A7E9D08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D3D2200"/>
    <w:multiLevelType w:val="hybridMultilevel"/>
    <w:tmpl w:val="D7E040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FB21E1"/>
    <w:multiLevelType w:val="hybridMultilevel"/>
    <w:tmpl w:val="47F8879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D050A"/>
    <w:multiLevelType w:val="hybridMultilevel"/>
    <w:tmpl w:val="4B789AB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B3460"/>
    <w:multiLevelType w:val="hybridMultilevel"/>
    <w:tmpl w:val="A49EB70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6317"/>
    <w:multiLevelType w:val="hybridMultilevel"/>
    <w:tmpl w:val="0F626E3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2AA5A84"/>
    <w:multiLevelType w:val="hybridMultilevel"/>
    <w:tmpl w:val="4B6E0D6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6981FD8"/>
    <w:multiLevelType w:val="hybridMultilevel"/>
    <w:tmpl w:val="556200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7DA6780"/>
    <w:multiLevelType w:val="hybridMultilevel"/>
    <w:tmpl w:val="973086D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B3656"/>
    <w:multiLevelType w:val="hybridMultilevel"/>
    <w:tmpl w:val="6F6E3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303E3"/>
    <w:multiLevelType w:val="hybridMultilevel"/>
    <w:tmpl w:val="E6FE1AA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70870"/>
    <w:multiLevelType w:val="hybridMultilevel"/>
    <w:tmpl w:val="B650B4D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58B31ED8"/>
    <w:multiLevelType w:val="hybridMultilevel"/>
    <w:tmpl w:val="A0488D6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867359"/>
    <w:multiLevelType w:val="hybridMultilevel"/>
    <w:tmpl w:val="551683D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4A90A6">
      <w:start w:val="1"/>
      <w:numFmt w:val="bullet"/>
      <w:lvlText w:val="x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73E8C"/>
    <w:multiLevelType w:val="hybridMultilevel"/>
    <w:tmpl w:val="863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CD6E3A"/>
    <w:multiLevelType w:val="hybridMultilevel"/>
    <w:tmpl w:val="D3C6CC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9720057">
    <w:abstractNumId w:val="15"/>
  </w:num>
  <w:num w:numId="2" w16cid:durableId="811673649">
    <w:abstractNumId w:val="2"/>
  </w:num>
  <w:num w:numId="3" w16cid:durableId="477497662">
    <w:abstractNumId w:val="8"/>
  </w:num>
  <w:num w:numId="4" w16cid:durableId="1696343114">
    <w:abstractNumId w:val="16"/>
  </w:num>
  <w:num w:numId="5" w16cid:durableId="1386371545">
    <w:abstractNumId w:val="6"/>
  </w:num>
  <w:num w:numId="6" w16cid:durableId="1561676473">
    <w:abstractNumId w:val="12"/>
  </w:num>
  <w:num w:numId="7" w16cid:durableId="540286458">
    <w:abstractNumId w:val="10"/>
  </w:num>
  <w:num w:numId="8" w16cid:durableId="1986278000">
    <w:abstractNumId w:val="3"/>
  </w:num>
  <w:num w:numId="9" w16cid:durableId="1429277778">
    <w:abstractNumId w:val="9"/>
  </w:num>
  <w:num w:numId="10" w16cid:durableId="113447483">
    <w:abstractNumId w:val="0"/>
  </w:num>
  <w:num w:numId="11" w16cid:durableId="2035110040">
    <w:abstractNumId w:val="14"/>
  </w:num>
  <w:num w:numId="12" w16cid:durableId="1892109804">
    <w:abstractNumId w:val="4"/>
  </w:num>
  <w:num w:numId="13" w16cid:durableId="91048930">
    <w:abstractNumId w:val="5"/>
  </w:num>
  <w:num w:numId="14" w16cid:durableId="1452020546">
    <w:abstractNumId w:val="11"/>
  </w:num>
  <w:num w:numId="15" w16cid:durableId="2063359777">
    <w:abstractNumId w:val="13"/>
  </w:num>
  <w:num w:numId="16" w16cid:durableId="2074548179">
    <w:abstractNumId w:val="7"/>
  </w:num>
  <w:num w:numId="17" w16cid:durableId="522937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4F"/>
    <w:rsid w:val="000271D7"/>
    <w:rsid w:val="00030BF5"/>
    <w:rsid w:val="000441A7"/>
    <w:rsid w:val="00070D7E"/>
    <w:rsid w:val="00093E2B"/>
    <w:rsid w:val="000A0C81"/>
    <w:rsid w:val="000A3998"/>
    <w:rsid w:val="000B551A"/>
    <w:rsid w:val="000C4679"/>
    <w:rsid w:val="000E2AA5"/>
    <w:rsid w:val="000E65D9"/>
    <w:rsid w:val="00104C02"/>
    <w:rsid w:val="00105841"/>
    <w:rsid w:val="00166CDD"/>
    <w:rsid w:val="00190949"/>
    <w:rsid w:val="001D5C40"/>
    <w:rsid w:val="001E40A7"/>
    <w:rsid w:val="0021640B"/>
    <w:rsid w:val="00242C85"/>
    <w:rsid w:val="00256B13"/>
    <w:rsid w:val="0027231A"/>
    <w:rsid w:val="002807F1"/>
    <w:rsid w:val="002A1504"/>
    <w:rsid w:val="002B1DE0"/>
    <w:rsid w:val="003603A6"/>
    <w:rsid w:val="003670E4"/>
    <w:rsid w:val="003B690D"/>
    <w:rsid w:val="003D64E0"/>
    <w:rsid w:val="00401741"/>
    <w:rsid w:val="0046035A"/>
    <w:rsid w:val="0046134F"/>
    <w:rsid w:val="004713A8"/>
    <w:rsid w:val="004805B8"/>
    <w:rsid w:val="004B31F9"/>
    <w:rsid w:val="004B6D5F"/>
    <w:rsid w:val="004D60B5"/>
    <w:rsid w:val="00516A06"/>
    <w:rsid w:val="00546FAB"/>
    <w:rsid w:val="00596CB6"/>
    <w:rsid w:val="005F38AD"/>
    <w:rsid w:val="006158FE"/>
    <w:rsid w:val="006A0926"/>
    <w:rsid w:val="00700A3F"/>
    <w:rsid w:val="00710227"/>
    <w:rsid w:val="00721D12"/>
    <w:rsid w:val="007976BE"/>
    <w:rsid w:val="00847983"/>
    <w:rsid w:val="00862D04"/>
    <w:rsid w:val="008C4E7F"/>
    <w:rsid w:val="008E2D01"/>
    <w:rsid w:val="008E7B4B"/>
    <w:rsid w:val="00910BEF"/>
    <w:rsid w:val="00974338"/>
    <w:rsid w:val="00986F2C"/>
    <w:rsid w:val="009F1397"/>
    <w:rsid w:val="009F630A"/>
    <w:rsid w:val="00A02370"/>
    <w:rsid w:val="00A74BE3"/>
    <w:rsid w:val="00A956ED"/>
    <w:rsid w:val="00AA5014"/>
    <w:rsid w:val="00AD0734"/>
    <w:rsid w:val="00B0499A"/>
    <w:rsid w:val="00B4344A"/>
    <w:rsid w:val="00BC0360"/>
    <w:rsid w:val="00C01F07"/>
    <w:rsid w:val="00C27D17"/>
    <w:rsid w:val="00C41AA2"/>
    <w:rsid w:val="00C61533"/>
    <w:rsid w:val="00CC5FBF"/>
    <w:rsid w:val="00CD13BE"/>
    <w:rsid w:val="00D16557"/>
    <w:rsid w:val="00D37278"/>
    <w:rsid w:val="00D85389"/>
    <w:rsid w:val="00D97104"/>
    <w:rsid w:val="00DA17C2"/>
    <w:rsid w:val="00DB5029"/>
    <w:rsid w:val="00DC3BE6"/>
    <w:rsid w:val="00DE720B"/>
    <w:rsid w:val="00E02C7B"/>
    <w:rsid w:val="00E83E0C"/>
    <w:rsid w:val="00EF3A23"/>
    <w:rsid w:val="00EF7CD3"/>
    <w:rsid w:val="00F1056D"/>
    <w:rsid w:val="00F137DE"/>
    <w:rsid w:val="00F406F4"/>
    <w:rsid w:val="00FA4A12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F6241"/>
  <w15:chartTrackingRefBased/>
  <w15:docId w15:val="{CD9C375C-AE82-4872-8A52-E964807B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4F"/>
  </w:style>
  <w:style w:type="paragraph" w:styleId="Footer">
    <w:name w:val="footer"/>
    <w:basedOn w:val="Normal"/>
    <w:link w:val="Foot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4F"/>
  </w:style>
  <w:style w:type="paragraph" w:customStyle="1" w:styleId="Default">
    <w:name w:val="Default"/>
    <w:rsid w:val="00461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344c9e-34e2-4e70-88e9-20d91a7986e9}" enabled="1" method="Standard" siteId="{6fe6a507-e707-4f10-bb43-b8544d88fc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Oltersdorf, Jamie</dc:creator>
  <cp:keywords/>
  <dc:description/>
  <cp:lastModifiedBy>Oltersdorf, Jamie</cp:lastModifiedBy>
  <cp:revision>26</cp:revision>
  <dcterms:created xsi:type="dcterms:W3CDTF">2024-03-27T16:27:00Z</dcterms:created>
  <dcterms:modified xsi:type="dcterms:W3CDTF">2024-03-27T16:54:00Z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79ac4fc5,84529a8,2c122973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</Properties>
</file>