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394E34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A87BE2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AD210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E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E3D" w:rsidRDefault="00AD2109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Master</w:t>
      </w:r>
      <w:r w:rsidR="00AB589D">
        <w:rPr>
          <w:rFonts w:ascii="Times New Roman" w:hAnsi="Times New Roman" w:cs="Times New Roman"/>
          <w:sz w:val="24"/>
          <w:szCs w:val="24"/>
        </w:rPr>
        <w:t xml:space="preserve"> Plan Update – (</w:t>
      </w:r>
      <w:r>
        <w:rPr>
          <w:rFonts w:ascii="Times New Roman" w:hAnsi="Times New Roman" w:cs="Times New Roman"/>
          <w:sz w:val="24"/>
          <w:szCs w:val="24"/>
        </w:rPr>
        <w:t>Dean H.</w:t>
      </w:r>
      <w:r w:rsidR="00AB589D">
        <w:rPr>
          <w:rFonts w:ascii="Times New Roman" w:hAnsi="Times New Roman" w:cs="Times New Roman"/>
          <w:sz w:val="24"/>
          <w:szCs w:val="24"/>
        </w:rPr>
        <w:t>)</w:t>
      </w:r>
    </w:p>
    <w:p w:rsidR="003D1EBF" w:rsidRDefault="003D1EBF" w:rsidP="003D1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1EBF" w:rsidRDefault="003D1EBF" w:rsidP="003D1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91A5A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A87BE2" w:rsidRDefault="00AD2109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109">
        <w:rPr>
          <w:rFonts w:ascii="Times New Roman" w:hAnsi="Times New Roman" w:cs="Times New Roman"/>
          <w:sz w:val="24"/>
          <w:szCs w:val="24"/>
        </w:rPr>
        <w:t>Educause 2023 Horizon Report: Teaching and Learning</w:t>
      </w:r>
      <w:r w:rsidR="00A87B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Patrick B.</w:t>
      </w:r>
      <w:r w:rsidR="00A87BE2">
        <w:rPr>
          <w:rFonts w:ascii="Times New Roman" w:hAnsi="Times New Roman" w:cs="Times New Roman"/>
          <w:sz w:val="24"/>
          <w:szCs w:val="24"/>
        </w:rPr>
        <w:t>)</w:t>
      </w:r>
    </w:p>
    <w:p w:rsidR="00A87BE2" w:rsidRPr="00A87BE2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Default="00AD2109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109">
        <w:rPr>
          <w:rFonts w:ascii="Times New Roman" w:hAnsi="Times New Roman" w:cs="Times New Roman"/>
          <w:sz w:val="24"/>
          <w:szCs w:val="24"/>
        </w:rPr>
        <w:t>IEH Adaptation Across the Higher Education Landscape</w:t>
      </w:r>
      <w:r w:rsidR="00A87B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Lauri D. Marylou M.</w:t>
      </w:r>
      <w:r w:rsidR="00A87BE2">
        <w:rPr>
          <w:rFonts w:ascii="Times New Roman" w:hAnsi="Times New Roman" w:cs="Times New Roman"/>
          <w:sz w:val="24"/>
          <w:szCs w:val="24"/>
        </w:rPr>
        <w:t>)</w:t>
      </w:r>
    </w:p>
    <w:p w:rsidR="00A87BE2" w:rsidRPr="00A87BE2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Default="00C73933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County, Arizona, U.S. Demographics </w:t>
      </w:r>
      <w:r w:rsidR="00A87BE2">
        <w:rPr>
          <w:rFonts w:ascii="Times New Roman" w:hAnsi="Times New Roman" w:cs="Times New Roman"/>
          <w:sz w:val="24"/>
          <w:szCs w:val="24"/>
        </w:rPr>
        <w:t>(</w:t>
      </w:r>
      <w:r w:rsidR="005313B9">
        <w:rPr>
          <w:rFonts w:ascii="Times New Roman" w:hAnsi="Times New Roman" w:cs="Times New Roman"/>
          <w:sz w:val="24"/>
          <w:szCs w:val="24"/>
        </w:rPr>
        <w:t>Tom H.</w:t>
      </w:r>
      <w:r w:rsidR="00A87BE2">
        <w:rPr>
          <w:rFonts w:ascii="Times New Roman" w:hAnsi="Times New Roman" w:cs="Times New Roman"/>
          <w:sz w:val="24"/>
          <w:szCs w:val="24"/>
        </w:rPr>
        <w:t>)</w:t>
      </w:r>
    </w:p>
    <w:p w:rsidR="00A87BE2" w:rsidRDefault="00A87BE2" w:rsidP="00A87B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73933" w:rsidRDefault="00C73933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Discussion</w:t>
      </w:r>
    </w:p>
    <w:p w:rsidR="00C73933" w:rsidRDefault="00C73933" w:rsidP="00C739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3933" w:rsidRDefault="00C73933" w:rsidP="00C739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F56FE"/>
    <w:multiLevelType w:val="hybridMultilevel"/>
    <w:tmpl w:val="2C005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E72"/>
    <w:multiLevelType w:val="hybridMultilevel"/>
    <w:tmpl w:val="782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6276A"/>
    <w:rsid w:val="002A47FC"/>
    <w:rsid w:val="002B03F6"/>
    <w:rsid w:val="0030071C"/>
    <w:rsid w:val="00313D0C"/>
    <w:rsid w:val="00394E34"/>
    <w:rsid w:val="003D1EBF"/>
    <w:rsid w:val="00406A43"/>
    <w:rsid w:val="00462E76"/>
    <w:rsid w:val="00491A5A"/>
    <w:rsid w:val="004B2871"/>
    <w:rsid w:val="004C3B28"/>
    <w:rsid w:val="00514714"/>
    <w:rsid w:val="005313B9"/>
    <w:rsid w:val="00577201"/>
    <w:rsid w:val="00593ED3"/>
    <w:rsid w:val="00604E5D"/>
    <w:rsid w:val="0069769F"/>
    <w:rsid w:val="006E09D6"/>
    <w:rsid w:val="007F15EA"/>
    <w:rsid w:val="008F1E3D"/>
    <w:rsid w:val="0095232B"/>
    <w:rsid w:val="00952575"/>
    <w:rsid w:val="00972EB1"/>
    <w:rsid w:val="009F1574"/>
    <w:rsid w:val="00A82538"/>
    <w:rsid w:val="00A87BE2"/>
    <w:rsid w:val="00AB589D"/>
    <w:rsid w:val="00AC308C"/>
    <w:rsid w:val="00AD2109"/>
    <w:rsid w:val="00AD5B93"/>
    <w:rsid w:val="00B63431"/>
    <w:rsid w:val="00B97ADD"/>
    <w:rsid w:val="00BB0DD9"/>
    <w:rsid w:val="00BC14B5"/>
    <w:rsid w:val="00BC62C8"/>
    <w:rsid w:val="00C05E2C"/>
    <w:rsid w:val="00C73933"/>
    <w:rsid w:val="00C86389"/>
    <w:rsid w:val="00CB2107"/>
    <w:rsid w:val="00D6045C"/>
    <w:rsid w:val="00DE006E"/>
    <w:rsid w:val="00DE3C48"/>
    <w:rsid w:val="00E10A53"/>
    <w:rsid w:val="00E74DB2"/>
    <w:rsid w:val="00E8462C"/>
    <w:rsid w:val="00EE22AC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569A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5</cp:revision>
  <dcterms:created xsi:type="dcterms:W3CDTF">2023-09-28T11:32:00Z</dcterms:created>
  <dcterms:modified xsi:type="dcterms:W3CDTF">2023-10-03T19:28:00Z</dcterms:modified>
</cp:coreProperties>
</file>