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EE22AC">
        <w:rPr>
          <w:rFonts w:ascii="Times New Roman" w:hAnsi="Times New Roman" w:cs="Times New Roman"/>
          <w:b/>
          <w:sz w:val="24"/>
          <w:szCs w:val="24"/>
        </w:rPr>
        <w:t>4</w:t>
      </w:r>
    </w:p>
    <w:p w:rsidR="00EE22AC" w:rsidRDefault="00BC6D0C" w:rsidP="00EE22AC">
      <w:pPr>
        <w:jc w:val="center"/>
      </w:pPr>
      <w:hyperlink r:id="rId5" w:history="1">
        <w:r w:rsidR="00EE22AC">
          <w:rPr>
            <w:rStyle w:val="Hyperlink"/>
          </w:rPr>
          <w:t>https://yavapai.zoom.us/j/95090215837</w:t>
        </w:r>
      </w:hyperlink>
    </w:p>
    <w:p w:rsidR="002A47FC" w:rsidRPr="002A47FC" w:rsidRDefault="00A87BE2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AD2109">
        <w:rPr>
          <w:rFonts w:ascii="Times New Roman" w:hAnsi="Times New Roman" w:cs="Times New Roman"/>
          <w:b/>
          <w:sz w:val="24"/>
          <w:szCs w:val="24"/>
        </w:rPr>
        <w:t>1</w:t>
      </w:r>
      <w:r w:rsidR="00F25AC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E2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:</w:t>
      </w:r>
      <w:r w:rsidR="00E8462C">
        <w:rPr>
          <w:rFonts w:ascii="Times New Roman" w:hAnsi="Times New Roman" w:cs="Times New Roman"/>
          <w:b/>
          <w:sz w:val="24"/>
          <w:szCs w:val="24"/>
        </w:rPr>
        <w:t>30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E3D" w:rsidRDefault="00205F4B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Scan</w:t>
      </w:r>
      <w:r w:rsidR="00AB589D">
        <w:rPr>
          <w:rFonts w:ascii="Times New Roman" w:hAnsi="Times New Roman" w:cs="Times New Roman"/>
          <w:sz w:val="24"/>
          <w:szCs w:val="24"/>
        </w:rPr>
        <w:t xml:space="preserve"> Update – (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AD2109">
        <w:rPr>
          <w:rFonts w:ascii="Times New Roman" w:hAnsi="Times New Roman" w:cs="Times New Roman"/>
          <w:sz w:val="24"/>
          <w:szCs w:val="24"/>
        </w:rPr>
        <w:t xml:space="preserve"> H.</w:t>
      </w:r>
      <w:r w:rsidR="00AB589D">
        <w:rPr>
          <w:rFonts w:ascii="Times New Roman" w:hAnsi="Times New Roman" w:cs="Times New Roman"/>
          <w:sz w:val="24"/>
          <w:szCs w:val="24"/>
        </w:rPr>
        <w:t>)</w:t>
      </w:r>
    </w:p>
    <w:p w:rsidR="003D1EBF" w:rsidRDefault="003D1EBF" w:rsidP="003D1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1EBF" w:rsidRDefault="003D1EBF" w:rsidP="003D1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91A5A" w:rsidRDefault="0030071C" w:rsidP="00B97A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Education</w:t>
      </w:r>
    </w:p>
    <w:p w:rsidR="00A87BE2" w:rsidRDefault="002F3C36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3C36">
        <w:rPr>
          <w:rFonts w:ascii="Times New Roman" w:hAnsi="Times New Roman" w:cs="Times New Roman"/>
          <w:sz w:val="24"/>
          <w:szCs w:val="24"/>
        </w:rPr>
        <w:t xml:space="preserve">HLC The Guide https://studentguide.hlcommission.org/the-guide/ </w:t>
      </w:r>
      <w:r w:rsidR="00A87B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Tom H.</w:t>
      </w:r>
      <w:r w:rsidR="00A87BE2">
        <w:rPr>
          <w:rFonts w:ascii="Times New Roman" w:hAnsi="Times New Roman" w:cs="Times New Roman"/>
          <w:sz w:val="24"/>
          <w:szCs w:val="24"/>
        </w:rPr>
        <w:t>)</w:t>
      </w:r>
    </w:p>
    <w:p w:rsidR="00A87BE2" w:rsidRPr="00A87BE2" w:rsidRDefault="00A87BE2" w:rsidP="00A87B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87BE2" w:rsidRDefault="002F3C36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3C36">
        <w:rPr>
          <w:rFonts w:ascii="Times New Roman" w:hAnsi="Times New Roman" w:cs="Times New Roman"/>
          <w:sz w:val="24"/>
          <w:szCs w:val="24"/>
        </w:rPr>
        <w:t xml:space="preserve">https://www.marketplace.org/2023/06/15/hidden-costs-of-transferring-to-a-four-year-college/ </w:t>
      </w:r>
      <w:r w:rsidR="00A87B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Tania S., Dean H.</w:t>
      </w:r>
      <w:r w:rsidR="00A87BE2">
        <w:rPr>
          <w:rFonts w:ascii="Times New Roman" w:hAnsi="Times New Roman" w:cs="Times New Roman"/>
          <w:sz w:val="24"/>
          <w:szCs w:val="24"/>
        </w:rPr>
        <w:t>)</w:t>
      </w:r>
    </w:p>
    <w:p w:rsidR="00A87BE2" w:rsidRPr="00A87BE2" w:rsidRDefault="00A87BE2" w:rsidP="00A87B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87BE2" w:rsidRDefault="002F3C36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3C36">
        <w:rPr>
          <w:rFonts w:ascii="Times New Roman" w:hAnsi="Times New Roman" w:cs="Times New Roman"/>
          <w:sz w:val="24"/>
          <w:szCs w:val="24"/>
        </w:rPr>
        <w:t xml:space="preserve">Why Fixing the Transfer Process is an Equity Issue for Colleges </w:t>
      </w:r>
      <w:r w:rsidR="00A87B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Tania S., Dean </w:t>
      </w:r>
      <w:proofErr w:type="gramStart"/>
      <w:r w:rsidR="005313B9">
        <w:rPr>
          <w:rFonts w:ascii="Times New Roman" w:hAnsi="Times New Roman" w:cs="Times New Roman"/>
          <w:sz w:val="24"/>
          <w:szCs w:val="24"/>
        </w:rPr>
        <w:t>H.</w:t>
      </w:r>
      <w:r w:rsidR="00A87BE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87BE2" w:rsidRDefault="00A87BE2" w:rsidP="00A87B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1A5A" w:rsidRDefault="00491A5A" w:rsidP="00491A5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E09D6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94D"/>
    <w:multiLevelType w:val="hybridMultilevel"/>
    <w:tmpl w:val="9C32D2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7068E"/>
    <w:multiLevelType w:val="hybridMultilevel"/>
    <w:tmpl w:val="BD74AC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75ECF"/>
    <w:multiLevelType w:val="hybridMultilevel"/>
    <w:tmpl w:val="D1FC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0315"/>
    <w:multiLevelType w:val="hybridMultilevel"/>
    <w:tmpl w:val="E4FC1BE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8F56FE"/>
    <w:multiLevelType w:val="hybridMultilevel"/>
    <w:tmpl w:val="2C0055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E72"/>
    <w:multiLevelType w:val="hybridMultilevel"/>
    <w:tmpl w:val="7824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171E6A"/>
    <w:rsid w:val="00205F4B"/>
    <w:rsid w:val="0026276A"/>
    <w:rsid w:val="002A47FC"/>
    <w:rsid w:val="002B03F6"/>
    <w:rsid w:val="002F3C36"/>
    <w:rsid w:val="0030071C"/>
    <w:rsid w:val="00313D0C"/>
    <w:rsid w:val="00394E34"/>
    <w:rsid w:val="003D1EBF"/>
    <w:rsid w:val="00406A43"/>
    <w:rsid w:val="00462E76"/>
    <w:rsid w:val="00491A5A"/>
    <w:rsid w:val="004B2871"/>
    <w:rsid w:val="004C3B28"/>
    <w:rsid w:val="00514714"/>
    <w:rsid w:val="005313B9"/>
    <w:rsid w:val="00577201"/>
    <w:rsid w:val="00593ED3"/>
    <w:rsid w:val="00604E5D"/>
    <w:rsid w:val="0069769F"/>
    <w:rsid w:val="006E09D6"/>
    <w:rsid w:val="007D426F"/>
    <w:rsid w:val="007F15EA"/>
    <w:rsid w:val="008F1E3D"/>
    <w:rsid w:val="0095232B"/>
    <w:rsid w:val="00952575"/>
    <w:rsid w:val="00972EB1"/>
    <w:rsid w:val="009F1574"/>
    <w:rsid w:val="00A82538"/>
    <w:rsid w:val="00A87BE2"/>
    <w:rsid w:val="00AB589D"/>
    <w:rsid w:val="00AC308C"/>
    <w:rsid w:val="00AD2109"/>
    <w:rsid w:val="00AD5B93"/>
    <w:rsid w:val="00B63431"/>
    <w:rsid w:val="00B97ADD"/>
    <w:rsid w:val="00BB0DD9"/>
    <w:rsid w:val="00BC14B5"/>
    <w:rsid w:val="00BC62C8"/>
    <w:rsid w:val="00BC6D0C"/>
    <w:rsid w:val="00C05E2C"/>
    <w:rsid w:val="00C73933"/>
    <w:rsid w:val="00C86389"/>
    <w:rsid w:val="00CB2107"/>
    <w:rsid w:val="00D6045C"/>
    <w:rsid w:val="00DE006E"/>
    <w:rsid w:val="00DE3C48"/>
    <w:rsid w:val="00E10A53"/>
    <w:rsid w:val="00E74DB2"/>
    <w:rsid w:val="00E8462C"/>
    <w:rsid w:val="00EE22AC"/>
    <w:rsid w:val="00EF0E86"/>
    <w:rsid w:val="00F2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82F2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7B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5090215837&amp;data=05%7C01%7CTom.Hughes%40yc.edu%7C747f2cabca60402218b808db816be89c%7C6fe6a507e7074f10bb43b8544d88fc5d%7C0%7C0%7C638246072722885957%7CUnknown%7CTWFpbGZsb3d8eyJWIjoiMC4wLjAwMDAiLCJQIjoiV2luMzIiLCJBTiI6Ik1haWwiLCJXVCI6Mn0%3D%7C3000%7C%7C%7C&amp;sdata=idXq6EdHlZw9ckhfd2TYvdQcm2T9jFXnbSxgPtNH6h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6</cp:revision>
  <dcterms:created xsi:type="dcterms:W3CDTF">2023-10-03T19:29:00Z</dcterms:created>
  <dcterms:modified xsi:type="dcterms:W3CDTF">2023-10-11T15:49:00Z</dcterms:modified>
</cp:coreProperties>
</file>